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8E520C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082331" w:rsidRPr="00082331">
        <w:rPr>
          <w:b/>
          <w:noProof/>
          <w:sz w:val="24"/>
        </w:rPr>
        <w:t>4896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40999" w:rsidR="001E41F3" w:rsidRPr="00410371" w:rsidRDefault="006A7E65" w:rsidP="00E13F3D">
            <w:pPr>
              <w:pStyle w:val="CRCoverPage"/>
              <w:spacing w:after="0"/>
              <w:jc w:val="right"/>
              <w:rPr>
                <w:b/>
                <w:noProof/>
                <w:sz w:val="28"/>
              </w:rPr>
            </w:pPr>
            <w:fldSimple w:instr=" DOCPROPERTY  Spec#  \* MERGEFORMAT ">
              <w:r w:rsidR="007A78E7">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B799F" w:rsidR="001E41F3" w:rsidRPr="00410371" w:rsidRDefault="00082331" w:rsidP="00547111">
            <w:pPr>
              <w:pStyle w:val="CRCoverPage"/>
              <w:spacing w:after="0"/>
              <w:rPr>
                <w:noProof/>
              </w:rPr>
            </w:pPr>
            <w:r>
              <w:rPr>
                <w:b/>
                <w:noProof/>
                <w:sz w:val="28"/>
              </w:rPr>
              <w:t>3782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8C3AC" w:rsidR="001E41F3" w:rsidRPr="00410371" w:rsidRDefault="00AE58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F125D" w:rsidR="001E41F3" w:rsidRPr="00410371" w:rsidRDefault="007A78E7">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6037C0" w:rsidR="00F25D98" w:rsidRDefault="007A78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A9A58" w:rsidR="00F25D98" w:rsidRDefault="005355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BE03D" w:rsidR="001E41F3" w:rsidRDefault="002F0703">
            <w:pPr>
              <w:pStyle w:val="CRCoverPage"/>
              <w:spacing w:after="0"/>
              <w:ind w:left="100"/>
              <w:rPr>
                <w:noProof/>
              </w:rPr>
            </w:pPr>
            <w:r>
              <w:t>New reject cause value</w:t>
            </w:r>
            <w:r w:rsidR="009444B8">
              <w:t xml:space="preserve"> for attach interruption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B3EF2" w:rsidR="001E41F3" w:rsidRDefault="007A78E7">
            <w:pPr>
              <w:pStyle w:val="CRCoverPage"/>
              <w:spacing w:after="0"/>
              <w:ind w:left="100"/>
              <w:rPr>
                <w:noProof/>
              </w:rPr>
            </w:pPr>
            <w:r>
              <w:t>MediaTek Inc.</w:t>
            </w:r>
            <w:r w:rsidR="002F0703">
              <w:t>, Sateliot, Gatehouse</w:t>
            </w:r>
            <w:r w:rsidR="00B40411">
              <w:t>, Lockheed Martin, Novamint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AEDFC" w:rsidR="001E41F3" w:rsidRDefault="007A78E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6956B" w:rsidR="001E41F3" w:rsidRDefault="007A78E7">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C5DC0" w:rsidR="001E41F3" w:rsidRDefault="007A78E7">
            <w:pPr>
              <w:pStyle w:val="CRCoverPage"/>
              <w:spacing w:after="0"/>
              <w:ind w:left="100"/>
              <w:rPr>
                <w:noProof/>
              </w:rPr>
            </w:pPr>
            <w:r>
              <w:t>2022-0</w:t>
            </w:r>
            <w:r w:rsidR="00743AC1">
              <w:t>8-</w:t>
            </w:r>
            <w:r w:rsidR="00BB6BBD">
              <w:t>1</w:t>
            </w:r>
            <w:r w:rsidR="0008233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E0487" w:rsidR="001E41F3" w:rsidRPr="007A78E7" w:rsidRDefault="005355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50786" w:rsidR="001E41F3" w:rsidRDefault="007A78E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08F2E" w14:textId="77777777" w:rsidR="004967B0" w:rsidRDefault="004967B0" w:rsidP="004967B0">
            <w:pPr>
              <w:pStyle w:val="CRCoverPage"/>
              <w:spacing w:after="0"/>
              <w:ind w:left="100"/>
            </w:pPr>
            <w:r>
              <w:rPr>
                <w:noProof/>
              </w:rPr>
              <w:t xml:space="preserve">In a successful case, the initial attach procedure completion including Identity request/response, Authentication request/response, NAS Security Mode Command request/response and ESM information request/response over </w:t>
            </w:r>
            <w:r>
              <w:t>NB-IoT radio access may take approximately 10-20 seconds.</w:t>
            </w:r>
          </w:p>
          <w:p w14:paraId="4681868B" w14:textId="77777777" w:rsidR="004967B0" w:rsidRDefault="004967B0" w:rsidP="004967B0">
            <w:pPr>
              <w:pStyle w:val="CRCoverPage"/>
              <w:spacing w:after="0"/>
              <w:ind w:left="100"/>
            </w:pPr>
          </w:p>
          <w:p w14:paraId="72134A20" w14:textId="77777777" w:rsidR="004967B0" w:rsidRDefault="004967B0" w:rsidP="004967B0">
            <w:pPr>
              <w:pStyle w:val="CRCoverPage"/>
              <w:spacing w:after="0"/>
              <w:ind w:left="100"/>
            </w:pPr>
            <w:r>
              <w:t>If the UE is operating over satellite E-UTRAN cell (e.g., NB-IoT cell) the coverage of the satellite cell may be lost before the procedure can be completed and the network may be aware of that</w:t>
            </w:r>
            <w:r>
              <w:rPr>
                <w:noProof/>
              </w:rPr>
              <w:t>.</w:t>
            </w:r>
          </w:p>
          <w:p w14:paraId="690FA057" w14:textId="77777777" w:rsidR="004967B0" w:rsidRDefault="004967B0" w:rsidP="004967B0">
            <w:pPr>
              <w:pStyle w:val="CRCoverPage"/>
              <w:spacing w:after="0"/>
              <w:ind w:left="100"/>
            </w:pPr>
          </w:p>
          <w:p w14:paraId="1787070B" w14:textId="2AC6F525" w:rsidR="004967B0" w:rsidRDefault="004967B0" w:rsidP="004967B0">
            <w:pPr>
              <w:pStyle w:val="CRCoverPage"/>
              <w:spacing w:after="0"/>
              <w:ind w:left="100"/>
              <w:rPr>
                <w:noProof/>
              </w:rPr>
            </w:pPr>
            <w:r>
              <w:rPr>
                <w:noProof/>
              </w:rPr>
              <w:t xml:space="preserve">For above reason, </w:t>
            </w:r>
            <w:r w:rsidR="00D6178A">
              <w:rPr>
                <w:noProof/>
              </w:rPr>
              <w:t xml:space="preserve">if the network knows the procedure cannot be completed during the satellite fly-over </w:t>
            </w:r>
            <w:r>
              <w:rPr>
                <w:noProof/>
              </w:rPr>
              <w:t xml:space="preserve">the network should have a mean to inform the UE </w:t>
            </w:r>
            <w:r w:rsidR="00D6178A">
              <w:rPr>
                <w:noProof/>
              </w:rPr>
              <w:t xml:space="preserve">about </w:t>
            </w:r>
            <w:r>
              <w:rPr>
                <w:noProof/>
              </w:rPr>
              <w:t>that.</w:t>
            </w:r>
          </w:p>
          <w:p w14:paraId="3225F7E1" w14:textId="77777777" w:rsidR="004967B0" w:rsidRDefault="004967B0" w:rsidP="004967B0">
            <w:pPr>
              <w:pStyle w:val="CRCoverPage"/>
              <w:spacing w:after="0"/>
              <w:ind w:left="100"/>
              <w:rPr>
                <w:noProof/>
              </w:rPr>
            </w:pPr>
          </w:p>
          <w:p w14:paraId="375D7427" w14:textId="77777777" w:rsidR="004E343F" w:rsidRDefault="004967B0" w:rsidP="00B45304">
            <w:pPr>
              <w:pStyle w:val="CRCoverPage"/>
              <w:spacing w:after="0"/>
              <w:ind w:left="100"/>
              <w:rPr>
                <w:noProof/>
              </w:rPr>
            </w:pPr>
            <w:r>
              <w:rPr>
                <w:noProof/>
              </w:rPr>
              <w:t xml:space="preserve">None of existing reject causes for ATTACH REJECT does look suitable for this </w:t>
            </w:r>
            <w:r w:rsidR="00B45304">
              <w:rPr>
                <w:noProof/>
              </w:rPr>
              <w:t>scenario and corresponding UE actions need to be specified</w:t>
            </w:r>
            <w:r>
              <w:rPr>
                <w:noProof/>
              </w:rPr>
              <w:t>.</w:t>
            </w:r>
          </w:p>
          <w:p w14:paraId="708AA7DE" w14:textId="228DDCD4" w:rsidR="00B45304" w:rsidRPr="00B45304" w:rsidRDefault="00B45304" w:rsidP="00B4530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B75D7" w14:textId="77777777" w:rsidR="001E41F3" w:rsidRDefault="004967B0">
            <w:pPr>
              <w:pStyle w:val="CRCoverPage"/>
              <w:spacing w:after="0"/>
              <w:ind w:left="100"/>
              <w:rPr>
                <w:noProof/>
              </w:rPr>
            </w:pPr>
            <w:r>
              <w:rPr>
                <w:noProof/>
              </w:rPr>
              <w:t xml:space="preserve">A new reject cause introduced to inform the UE about the attach procedure cannot be completed in the current satellite cell due to the network connection </w:t>
            </w:r>
            <w:r w:rsidR="00B45304">
              <w:rPr>
                <w:noProof/>
              </w:rPr>
              <w:t>being</w:t>
            </w:r>
            <w:r>
              <w:rPr>
                <w:noProof/>
              </w:rPr>
              <w:t xml:space="preserve"> interrupted.</w:t>
            </w:r>
          </w:p>
          <w:p w14:paraId="31C656EC" w14:textId="107D4D4E" w:rsidR="00B45304" w:rsidRDefault="00B453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FD508" w14:textId="77777777" w:rsidR="001E41F3" w:rsidRDefault="004967B0">
            <w:pPr>
              <w:pStyle w:val="CRCoverPage"/>
              <w:spacing w:after="0"/>
              <w:ind w:left="100"/>
              <w:rPr>
                <w:noProof/>
              </w:rPr>
            </w:pPr>
            <w:r>
              <w:rPr>
                <w:noProof/>
              </w:rPr>
              <w:t>MME has no mean to inform UE NAS layer that the procedure cannot be completed during a fly-over.</w:t>
            </w:r>
          </w:p>
          <w:p w14:paraId="335423AB" w14:textId="77777777" w:rsidR="00B45304" w:rsidRDefault="00B45304">
            <w:pPr>
              <w:pStyle w:val="CRCoverPage"/>
              <w:spacing w:after="0"/>
              <w:ind w:left="100"/>
              <w:rPr>
                <w:noProof/>
              </w:rPr>
            </w:pPr>
            <w:r>
              <w:rPr>
                <w:noProof/>
              </w:rPr>
              <w:t>UE cannot take the appropriate actions in this scenario.</w:t>
            </w:r>
          </w:p>
          <w:p w14:paraId="5C4BEB44" w14:textId="7CB47E09" w:rsidR="00B45304" w:rsidRDefault="00B4530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669E5" w:rsidR="001E41F3" w:rsidRDefault="00C63B6A">
            <w:pPr>
              <w:pStyle w:val="CRCoverPage"/>
              <w:spacing w:after="0"/>
              <w:ind w:left="100"/>
              <w:rPr>
                <w:noProof/>
              </w:rPr>
            </w:pPr>
            <w:r>
              <w:rPr>
                <w:noProof/>
              </w:rPr>
              <w:t>5.5.1.2.5, 5.3.1.2.1</w:t>
            </w:r>
            <w:r w:rsidR="00B40411">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1E45E" w:rsidR="001E41F3" w:rsidRDefault="004E34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F79E" w:rsidR="001E41F3" w:rsidRDefault="004E34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2197B" w:rsidR="001E41F3" w:rsidRDefault="004E34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97CBC8" w14:textId="77777777" w:rsidR="004E343F" w:rsidRPr="006A6394" w:rsidRDefault="004E343F" w:rsidP="004E343F">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106962360"/>
      <w:r w:rsidRPr="006A6394">
        <w:lastRenderedPageBreak/>
        <w:t>5.5.1.2.5</w:t>
      </w:r>
      <w:r w:rsidRPr="006A6394">
        <w:tab/>
        <w:t>Attach not accepted by the network</w:t>
      </w:r>
      <w:bookmarkEnd w:id="1"/>
      <w:bookmarkEnd w:id="2"/>
      <w:bookmarkEnd w:id="3"/>
      <w:bookmarkEnd w:id="4"/>
      <w:bookmarkEnd w:id="5"/>
      <w:bookmarkEnd w:id="6"/>
      <w:bookmarkEnd w:id="7"/>
      <w:bookmarkEnd w:id="8"/>
    </w:p>
    <w:p w14:paraId="6C71862E" w14:textId="77777777" w:rsidR="004E343F" w:rsidRPr="006A6394" w:rsidRDefault="004E343F" w:rsidP="004E343F">
      <w:r w:rsidRPr="006A6394">
        <w:t>If the attach request cannot be accepted by the network, the MME shall send an ATTACH REJECT message to the UE including an appropriate EMM cause value.</w:t>
      </w:r>
    </w:p>
    <w:p w14:paraId="5A357A56" w14:textId="77777777" w:rsidR="004E343F" w:rsidRPr="006A6394" w:rsidRDefault="004E343F" w:rsidP="004E343F">
      <w:r w:rsidRPr="006A6394">
        <w:t>If EMM-REGISTERED without PDN connection is not supported by the UE or the MME, the attach request included a PDN CONNECTIVITY REQUEST message, the attach procedure fails due to:</w:t>
      </w:r>
    </w:p>
    <w:p w14:paraId="50A3172C" w14:textId="77777777" w:rsidR="004E343F" w:rsidRPr="006A6394" w:rsidRDefault="004E343F" w:rsidP="004E343F">
      <w:pPr>
        <w:pStyle w:val="B1"/>
      </w:pPr>
      <w:r w:rsidRPr="006A6394">
        <w:t>-</w:t>
      </w:r>
      <w:r w:rsidRPr="006A6394">
        <w:tab/>
        <w:t>a default EPS bearer setup failure;</w:t>
      </w:r>
    </w:p>
    <w:p w14:paraId="1BBCDC56" w14:textId="77777777" w:rsidR="004E343F" w:rsidRPr="006A6394" w:rsidRDefault="004E343F" w:rsidP="004E343F">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375D918E" w14:textId="77777777" w:rsidR="004E343F" w:rsidRPr="006A6394" w:rsidRDefault="004E343F" w:rsidP="004E343F">
      <w:pPr>
        <w:pStyle w:val="B1"/>
      </w:pPr>
      <w:r w:rsidRPr="006A6394">
        <w:rPr>
          <w:lang w:eastAsia="ja-JP"/>
        </w:rPr>
        <w:t>-</w:t>
      </w:r>
      <w:r w:rsidRPr="006A6394">
        <w:rPr>
          <w:lang w:eastAsia="ja-JP"/>
        </w:rPr>
        <w:tab/>
        <w:t>operator determined barring is applied on default EPS bearer context activation during attach procedure,</w:t>
      </w:r>
    </w:p>
    <w:p w14:paraId="1BA5C4E9" w14:textId="77777777" w:rsidR="004E343F" w:rsidRPr="006A6394" w:rsidRDefault="004E343F" w:rsidP="004E343F">
      <w:r w:rsidRPr="006A6394">
        <w:t>the MME shall:</w:t>
      </w:r>
    </w:p>
    <w:p w14:paraId="417FEDB2" w14:textId="77777777" w:rsidR="004E343F" w:rsidRPr="006A6394" w:rsidRDefault="004E343F" w:rsidP="004E343F">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63CE9157" w14:textId="77777777" w:rsidR="004E343F" w:rsidRPr="006A6394" w:rsidRDefault="004E343F" w:rsidP="004E343F">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06AAA1FB" w14:textId="77777777" w:rsidR="004E343F" w:rsidRPr="006A6394" w:rsidRDefault="004E343F" w:rsidP="004E343F">
      <w:r w:rsidRPr="006A6394">
        <w:t>If the attach request is rejected due to NAS level mobility management congestion control, the network shall set the EMM cause value to #22 "congestion" and assign a value for back-off timer T3346.</w:t>
      </w:r>
    </w:p>
    <w:p w14:paraId="5B14D8D3" w14:textId="77777777" w:rsidR="004E343F" w:rsidRPr="006A6394" w:rsidRDefault="004E343F" w:rsidP="004E343F">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49CEEACC" w14:textId="77777777" w:rsidR="004E343F" w:rsidRPr="006A6394" w:rsidRDefault="004E343F" w:rsidP="004E343F">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2126D47" w14:textId="77777777" w:rsidR="004E343F" w:rsidRPr="006A6394" w:rsidRDefault="004E343F" w:rsidP="004E343F">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37F6F61D" w14:textId="77777777" w:rsidR="004E343F" w:rsidRPr="006A6394" w:rsidRDefault="004E343F" w:rsidP="004E343F">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184C8EA7" w14:textId="77777777" w:rsidR="004E343F" w:rsidRPr="006A6394" w:rsidRDefault="004E343F" w:rsidP="004E343F">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4C096785" w14:textId="77777777" w:rsidR="004E343F" w:rsidRPr="006A6394" w:rsidRDefault="004E343F" w:rsidP="004E343F">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1FD544C4" w14:textId="77777777" w:rsidR="004E343F" w:rsidRPr="006A6394" w:rsidRDefault="004E343F" w:rsidP="004E343F">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3BBD8D0" w14:textId="77777777" w:rsidR="004E343F" w:rsidRPr="006A6394" w:rsidRDefault="004E343F" w:rsidP="004E343F">
      <w:r w:rsidRPr="006A6394">
        <w:t>Upon receiving the ATTACH REJECT message, if the message is integrity protected or contains a reject cause other than EMM cause value #25, the UE shall stop timer T3410.</w:t>
      </w:r>
    </w:p>
    <w:p w14:paraId="68797395" w14:textId="77777777" w:rsidR="004E343F" w:rsidRPr="006A6394" w:rsidRDefault="004E343F" w:rsidP="004E343F">
      <w:r w:rsidRPr="006A6394">
        <w:t>If the ATTACH REJECT message with EMM cause #25 was received without integrity protection, then the UE shall discard the message.</w:t>
      </w:r>
    </w:p>
    <w:p w14:paraId="659B83CE" w14:textId="6A8E32ED" w:rsidR="00B40411" w:rsidRDefault="00B40411" w:rsidP="00B40411">
      <w:pPr>
        <w:rPr>
          <w:ins w:id="9" w:author="MFI3" w:date="2022-08-08T16:29:00Z"/>
          <w:lang w:eastAsia="zh-CN"/>
        </w:rPr>
      </w:pPr>
      <w:ins w:id="10" w:author="MFI3" w:date="2022-08-08T16:29:00Z">
        <w:r w:rsidRPr="006A6394">
          <w:rPr>
            <w:lang w:eastAsia="zh-CN"/>
          </w:rPr>
          <w:t xml:space="preserve">In NB-S1 mode or WB-S1 mode via satellite E-UTRAN access, if the attach request is from a UE via a satellite E-UTRA cell and the network </w:t>
        </w:r>
        <w:r>
          <w:rPr>
            <w:lang w:eastAsia="zh-CN"/>
          </w:rPr>
          <w:t xml:space="preserve">cannot complete the procedure </w:t>
        </w:r>
        <w:r w:rsidRPr="002477D2">
          <w:rPr>
            <w:lang w:eastAsia="zh-CN"/>
          </w:rPr>
          <w:t>due to interruption in network connection</w:t>
        </w:r>
        <w:r>
          <w:rPr>
            <w:lang w:eastAsia="zh-CN"/>
          </w:rPr>
          <w:t xml:space="preserve"> e.g., discontinuous coverage, the MME shall set the EMM cause value in the ATTACH REJECT message to #xx </w:t>
        </w:r>
        <w:r w:rsidRPr="006A6394">
          <w:rPr>
            <w:lang w:eastAsia="zh-CN"/>
          </w:rPr>
          <w:t>"</w:t>
        </w:r>
        <w:r w:rsidRPr="00BB6BBD">
          <w:rPr>
            <w:lang w:eastAsia="zh-CN"/>
          </w:rPr>
          <w:t xml:space="preserve">Procedure incomplete due to </w:t>
        </w:r>
      </w:ins>
      <w:ins w:id="11" w:author="MFI3" w:date="2022-08-09T12:34:00Z">
        <w:r w:rsidR="003269A6" w:rsidRPr="00BB6BBD">
          <w:rPr>
            <w:lang w:eastAsia="zh-CN"/>
          </w:rPr>
          <w:t xml:space="preserve">loss of network </w:t>
        </w:r>
      </w:ins>
      <w:ins w:id="12" w:author="MFI3" w:date="2022-08-08T16:29:00Z">
        <w:r w:rsidRPr="00BB6BBD">
          <w:rPr>
            <w:lang w:eastAsia="zh-CN"/>
          </w:rPr>
          <w:t>connection</w:t>
        </w:r>
        <w:r w:rsidRPr="006A6394">
          <w:rPr>
            <w:lang w:eastAsia="zh-CN"/>
          </w:rPr>
          <w:t>"</w:t>
        </w:r>
        <w:r>
          <w:rPr>
            <w:lang w:eastAsia="zh-CN"/>
          </w:rPr>
          <w:t>.</w:t>
        </w:r>
      </w:ins>
    </w:p>
    <w:p w14:paraId="16541B09" w14:textId="567AC524" w:rsidR="004E343F" w:rsidRDefault="004E343F" w:rsidP="004E343F">
      <w:r>
        <w:t xml:space="preserve">Regardless of the EMM </w:t>
      </w:r>
      <w:r w:rsidRPr="003168A2">
        <w:t>cause value received</w:t>
      </w:r>
      <w:r>
        <w:t xml:space="preserve"> in the ATTACH REJECT message,</w:t>
      </w:r>
    </w:p>
    <w:p w14:paraId="339DDE12" w14:textId="77777777" w:rsidR="004E343F" w:rsidRDefault="004E343F" w:rsidP="004E343F">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4A5D1C0D" w14:textId="77777777" w:rsidR="004E343F" w:rsidRPr="006A6394" w:rsidRDefault="004E343F" w:rsidP="004E343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109EB72" w14:textId="77777777" w:rsidR="004E343F" w:rsidRPr="006A6394" w:rsidRDefault="004E343F" w:rsidP="004E343F">
      <w:r>
        <w:t>Furthermore, t</w:t>
      </w:r>
      <w:r w:rsidRPr="006A6394">
        <w:t>he UE shall take the following actions depending on the EMM cause value received in the ATTACH REJECT message.</w:t>
      </w:r>
    </w:p>
    <w:p w14:paraId="249A749E" w14:textId="77777777" w:rsidR="004E343F" w:rsidRPr="006A6394" w:rsidRDefault="004E343F" w:rsidP="004E343F">
      <w:pPr>
        <w:pStyle w:val="B1"/>
      </w:pPr>
      <w:r w:rsidRPr="006A6394">
        <w:t>#3</w:t>
      </w:r>
      <w:r w:rsidRPr="006A6394">
        <w:tab/>
        <w:t>(Illegal UE);</w:t>
      </w:r>
    </w:p>
    <w:p w14:paraId="5478A325" w14:textId="77777777" w:rsidR="004E343F" w:rsidRPr="006A6394" w:rsidRDefault="004E343F" w:rsidP="004E343F">
      <w:pPr>
        <w:pStyle w:val="B1"/>
        <w:rPr>
          <w:lang w:eastAsia="zh-CN"/>
        </w:rPr>
      </w:pPr>
      <w:r w:rsidRPr="006A6394">
        <w:t>#6</w:t>
      </w:r>
      <w:r w:rsidRPr="006A6394">
        <w:tab/>
        <w:t>(Illegal ME);</w:t>
      </w:r>
      <w:r w:rsidRPr="006A6394">
        <w:rPr>
          <w:lang w:eastAsia="zh-CN"/>
        </w:rPr>
        <w:t xml:space="preserve"> or</w:t>
      </w:r>
    </w:p>
    <w:p w14:paraId="3317A2CD" w14:textId="77777777" w:rsidR="004E343F" w:rsidRPr="006A6394" w:rsidRDefault="004E343F" w:rsidP="004E343F">
      <w:pPr>
        <w:pStyle w:val="B1"/>
      </w:pPr>
      <w:r w:rsidRPr="006A6394">
        <w:t>#8</w:t>
      </w:r>
      <w:r w:rsidRPr="006A6394">
        <w:rPr>
          <w:lang w:eastAsia="ko-KR"/>
        </w:rPr>
        <w:tab/>
      </w:r>
      <w:r w:rsidRPr="006A6394">
        <w:t>(EPS services and non-EPS services not allowed);</w:t>
      </w:r>
    </w:p>
    <w:p w14:paraId="2CCD5C94" w14:textId="77777777" w:rsidR="004E343F" w:rsidRPr="006A6394" w:rsidRDefault="004E343F" w:rsidP="004E343F">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D6565E4" w14:textId="77777777" w:rsidR="004E343F" w:rsidRPr="006A6394" w:rsidRDefault="004E343F" w:rsidP="004E343F">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602CAA6" w14:textId="77777777" w:rsidR="004E343F" w:rsidRPr="006A6394" w:rsidRDefault="004E343F" w:rsidP="004E343F">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4250E96" w14:textId="77777777" w:rsidR="004E343F" w:rsidRPr="006A6394" w:rsidRDefault="004E343F" w:rsidP="004E343F">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CAD4086" w14:textId="77777777" w:rsidR="004E343F" w:rsidRPr="006A6394" w:rsidRDefault="004E343F" w:rsidP="004E343F">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3D9118B7" w14:textId="77777777" w:rsidR="004E343F" w:rsidRPr="006A6394" w:rsidRDefault="004E343F" w:rsidP="004E343F">
      <w:pPr>
        <w:pStyle w:val="B1"/>
      </w:pPr>
      <w:r w:rsidRPr="006A6394">
        <w:t>#7</w:t>
      </w:r>
      <w:r w:rsidRPr="006A6394">
        <w:tab/>
        <w:t>(EPS services not allowed);</w:t>
      </w:r>
    </w:p>
    <w:p w14:paraId="026DFBA0" w14:textId="77777777" w:rsidR="004E343F" w:rsidRPr="006A6394" w:rsidRDefault="004E343F" w:rsidP="004E343F">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05AE61E" w14:textId="77777777" w:rsidR="004E343F" w:rsidRPr="006A6394" w:rsidRDefault="004E343F" w:rsidP="004E343F">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A3AE132" w14:textId="77777777" w:rsidR="004E343F" w:rsidRPr="006A6394" w:rsidRDefault="004E343F" w:rsidP="004E343F">
      <w:pPr>
        <w:pStyle w:val="B1"/>
      </w:pPr>
      <w:r w:rsidRPr="006A6394">
        <w:tab/>
        <w:t xml:space="preserve">If the UE is operating in single-registration mode, the UE shall in addition handle the 5GMM parameters 5GMM state, 5GS update status, 5G-GUTI, last visited registered TAI, TAI list and ngKSI as specified in </w:t>
      </w:r>
      <w:r w:rsidRPr="006A6394">
        <w:lastRenderedPageBreak/>
        <w:t>3GPP TS 24.501 [54] for the case when the initial registration procedure performed over 3GPP access is rejected with the 5GMM cause with the same value.</w:t>
      </w:r>
    </w:p>
    <w:p w14:paraId="4FDE12E8" w14:textId="77777777" w:rsidR="004E343F" w:rsidRPr="006A6394" w:rsidRDefault="004E343F" w:rsidP="004E343F">
      <w:pPr>
        <w:pStyle w:val="B1"/>
      </w:pPr>
      <w:r w:rsidRPr="006A6394">
        <w:t>#11</w:t>
      </w:r>
      <w:r w:rsidRPr="006A6394">
        <w:tab/>
        <w:t>(PLMN not allowed); or</w:t>
      </w:r>
    </w:p>
    <w:p w14:paraId="15881CA9" w14:textId="77777777" w:rsidR="004E343F" w:rsidRPr="006A6394" w:rsidRDefault="004E343F" w:rsidP="004E343F">
      <w:pPr>
        <w:pStyle w:val="B1"/>
      </w:pPr>
      <w:r w:rsidRPr="006A6394">
        <w:t>#35</w:t>
      </w:r>
      <w:r w:rsidRPr="006A6394">
        <w:tab/>
        <w:t>(Requested service option not authorized</w:t>
      </w:r>
      <w:r w:rsidRPr="006A6394">
        <w:rPr>
          <w:lang w:eastAsia="zh-CN"/>
        </w:rPr>
        <w:t xml:space="preserve"> in this PLMN</w:t>
      </w:r>
      <w:r w:rsidRPr="006A6394">
        <w:t>);</w:t>
      </w:r>
    </w:p>
    <w:p w14:paraId="21C032B9" w14:textId="77777777" w:rsidR="004E343F" w:rsidRPr="006A6394" w:rsidRDefault="004E343F" w:rsidP="004E343F">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566A6F1" w14:textId="77777777" w:rsidR="004E343F" w:rsidRPr="006A6394" w:rsidRDefault="004E343F" w:rsidP="004E343F">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E1F4D2F" w14:textId="77777777" w:rsidR="004E343F" w:rsidRPr="006A6394" w:rsidRDefault="004E343F" w:rsidP="004E343F">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1E0D18E" w14:textId="77777777" w:rsidR="004E343F" w:rsidRPr="006A6394" w:rsidRDefault="004E343F" w:rsidP="004E343F">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8D3E105" w14:textId="77777777" w:rsidR="004E343F" w:rsidRPr="006A6394" w:rsidRDefault="004E343F" w:rsidP="004E343F">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36C4BA4" w14:textId="77777777" w:rsidR="004E343F" w:rsidRPr="006A6394" w:rsidRDefault="004E343F" w:rsidP="004E343F">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C9EC6B7" w14:textId="77777777" w:rsidR="004E343F" w:rsidRPr="006A6394" w:rsidRDefault="004E343F" w:rsidP="004E343F">
      <w:pPr>
        <w:pStyle w:val="B1"/>
      </w:pPr>
      <w:r w:rsidRPr="006A6394">
        <w:t>#12</w:t>
      </w:r>
      <w:r w:rsidRPr="006A6394">
        <w:tab/>
        <w:t>(Tracking area not allowed);</w:t>
      </w:r>
    </w:p>
    <w:p w14:paraId="023A4927" w14:textId="77777777" w:rsidR="004E343F" w:rsidRPr="006A6394" w:rsidRDefault="004E343F" w:rsidP="004E343F">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11151B83" w14:textId="77777777" w:rsidR="004E343F" w:rsidRPr="006A6394" w:rsidRDefault="004E343F" w:rsidP="004E343F">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1CD28DC" w14:textId="77777777" w:rsidR="004E343F" w:rsidRPr="006A6394" w:rsidRDefault="004E343F" w:rsidP="004E343F">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66A58092" w14:textId="77777777" w:rsidR="004E343F" w:rsidRPr="006A6394" w:rsidRDefault="004E343F" w:rsidP="004E343F">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6425C98" w14:textId="77777777" w:rsidR="004E343F" w:rsidRPr="006A6394" w:rsidRDefault="004E343F" w:rsidP="004E343F">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w:t>
      </w:r>
      <w:r w:rsidRPr="006A6394">
        <w:lastRenderedPageBreak/>
        <w:t>as specified in 3GPP TS 24.501 [54] for the case when the initial registration procedure performed over 3GPP access is rejected with the 5GMM cause with the same value.</w:t>
      </w:r>
    </w:p>
    <w:p w14:paraId="6AE72136" w14:textId="77777777" w:rsidR="004E343F" w:rsidRPr="006A6394" w:rsidRDefault="004E343F" w:rsidP="004E343F">
      <w:pPr>
        <w:pStyle w:val="B1"/>
      </w:pPr>
      <w:r w:rsidRPr="006A6394">
        <w:t>#13</w:t>
      </w:r>
      <w:r w:rsidRPr="006A6394">
        <w:tab/>
        <w:t>(Roaming not allowed in this tracking area);</w:t>
      </w:r>
    </w:p>
    <w:p w14:paraId="3FF20755" w14:textId="77777777" w:rsidR="004E343F" w:rsidRPr="006A6394" w:rsidRDefault="004E343F" w:rsidP="004E343F">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43102551" w14:textId="77777777" w:rsidR="004E343F" w:rsidRPr="006A6394" w:rsidRDefault="004E343F" w:rsidP="004E343F">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5D745B4E" w14:textId="77777777" w:rsidR="004E343F" w:rsidRPr="006A6394" w:rsidRDefault="004E343F" w:rsidP="004E343F">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3DFB918" w14:textId="77777777" w:rsidR="004E343F" w:rsidRPr="006A6394" w:rsidRDefault="004E343F" w:rsidP="004E343F">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8CCADED" w14:textId="77777777" w:rsidR="004E343F" w:rsidRPr="006A6394" w:rsidRDefault="004E343F" w:rsidP="004E343F">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F393FA0" w14:textId="77777777" w:rsidR="004E343F" w:rsidRPr="006A6394" w:rsidRDefault="004E343F" w:rsidP="004E343F">
      <w:pPr>
        <w:pStyle w:val="B1"/>
      </w:pPr>
      <w:r w:rsidRPr="006A6394">
        <w:t>#14</w:t>
      </w:r>
      <w:r w:rsidRPr="006A6394">
        <w:tab/>
        <w:t>(EPS services not allowed in this PLMN);</w:t>
      </w:r>
    </w:p>
    <w:p w14:paraId="024AD7DD" w14:textId="77777777" w:rsidR="004E343F" w:rsidRPr="006A6394" w:rsidRDefault="004E343F" w:rsidP="004E343F">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C47DAC8" w14:textId="77777777" w:rsidR="004E343F" w:rsidRPr="006A6394" w:rsidRDefault="004E343F" w:rsidP="004E343F">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3BA0E58E" w14:textId="77777777" w:rsidR="004E343F" w:rsidRPr="006A6394" w:rsidRDefault="004E343F" w:rsidP="004E343F">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6933A37" w14:textId="77777777" w:rsidR="004E343F" w:rsidRPr="006A6394" w:rsidRDefault="004E343F" w:rsidP="004E343F">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92D1F07" w14:textId="77777777" w:rsidR="004E343F" w:rsidRPr="006A6394" w:rsidRDefault="004E343F" w:rsidP="004E343F">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30C4195" w14:textId="77777777" w:rsidR="004E343F" w:rsidRPr="006A6394" w:rsidRDefault="004E343F" w:rsidP="004E343F">
      <w:pPr>
        <w:pStyle w:val="B1"/>
      </w:pPr>
      <w:r w:rsidRPr="006A6394">
        <w:t>#15</w:t>
      </w:r>
      <w:r w:rsidRPr="006A6394">
        <w:tab/>
        <w:t>(No suitable cells in tracking area);</w:t>
      </w:r>
    </w:p>
    <w:p w14:paraId="183CDCA7" w14:textId="77777777" w:rsidR="004E343F" w:rsidRPr="006A6394" w:rsidRDefault="004E343F" w:rsidP="004E343F">
      <w:pPr>
        <w:pStyle w:val="B1"/>
      </w:pPr>
      <w:r w:rsidRPr="006A6394">
        <w:lastRenderedPageBreak/>
        <w:tab/>
        <w:t>The UE shall set the EPS update status to EU3 ROAMING NOT ALLOWED (and shall store it according to clause 5.1.3.3) and shall delete any GUTI, last visited registered TAI, TAI list and eKSI. Additionally, the UE shall reset the attach attempt counter.</w:t>
      </w:r>
    </w:p>
    <w:p w14:paraId="71E9BF3E" w14:textId="77777777" w:rsidR="004E343F" w:rsidRPr="006A6394" w:rsidRDefault="004E343F" w:rsidP="004E343F">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2F5A9FCA" w14:textId="77777777" w:rsidR="004E343F" w:rsidRPr="006A6394" w:rsidRDefault="004E343F" w:rsidP="004E343F">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42B0E25F" w14:textId="77777777" w:rsidR="004E343F" w:rsidRPr="006A6394" w:rsidRDefault="004E343F" w:rsidP="004E343F">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16E93620" w14:textId="77777777" w:rsidR="004E343F" w:rsidRPr="006A6394" w:rsidRDefault="004E343F" w:rsidP="004E343F">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0BCE146A" w14:textId="77777777" w:rsidR="004E343F" w:rsidRPr="006A6394" w:rsidRDefault="004E343F" w:rsidP="004E343F">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BF1CF1E" w14:textId="77777777" w:rsidR="004E343F" w:rsidRPr="006A6394" w:rsidRDefault="004E343F" w:rsidP="004E343F">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6A39CFA" w14:textId="77777777" w:rsidR="004E343F" w:rsidRPr="006A6394" w:rsidRDefault="004E343F" w:rsidP="004E343F">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4DC9C5A9" w14:textId="77777777" w:rsidR="004E343F" w:rsidRPr="006A6394" w:rsidRDefault="004E343F" w:rsidP="004E343F">
      <w:pPr>
        <w:pStyle w:val="B1"/>
      </w:pPr>
      <w:r w:rsidRPr="006A6394">
        <w:t>#22</w:t>
      </w:r>
      <w:r w:rsidRPr="006A6394">
        <w:tab/>
        <w:t>(Congestion);</w:t>
      </w:r>
    </w:p>
    <w:p w14:paraId="50B0CFFE" w14:textId="77777777" w:rsidR="004E343F" w:rsidRPr="006A6394" w:rsidRDefault="004E343F" w:rsidP="004E343F">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2A2816D2" w14:textId="77777777" w:rsidR="004E343F" w:rsidRPr="006A6394" w:rsidRDefault="004E343F" w:rsidP="004E343F">
      <w:pPr>
        <w:pStyle w:val="B1"/>
      </w:pPr>
      <w:r w:rsidRPr="006A6394">
        <w:tab/>
        <w:t>The UE shall abort the attach procedure, reset the attach attempt counter, set the EPS update status to EU2 NOT UPDATED and enter state EMM-DEREGISTERED.ATTEMPTING-TO-ATTACH.</w:t>
      </w:r>
    </w:p>
    <w:p w14:paraId="5F003E12" w14:textId="77777777" w:rsidR="004E343F" w:rsidRPr="006A6394" w:rsidRDefault="004E343F" w:rsidP="004E343F">
      <w:pPr>
        <w:pStyle w:val="B1"/>
      </w:pPr>
      <w:r w:rsidRPr="006A6394">
        <w:tab/>
        <w:t>The UE shall stop timer T3346 if it is running.</w:t>
      </w:r>
    </w:p>
    <w:p w14:paraId="275A12D4" w14:textId="77777777" w:rsidR="004E343F" w:rsidRPr="006A6394" w:rsidRDefault="004E343F" w:rsidP="004E343F">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45912422" w14:textId="77777777" w:rsidR="004E343F" w:rsidRPr="006A6394" w:rsidRDefault="004E343F" w:rsidP="004E343F">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6C241360" w14:textId="77777777" w:rsidR="004E343F" w:rsidRPr="006A6394" w:rsidRDefault="004E343F" w:rsidP="004E343F">
      <w:pPr>
        <w:pStyle w:val="B1"/>
      </w:pPr>
      <w:r w:rsidRPr="006A6394">
        <w:tab/>
        <w:t>The UE stays in the current serving cell and applies the normal cell reselection process. The attach procedure is started if still needed when timer T3346 expires or is stopped.</w:t>
      </w:r>
    </w:p>
    <w:p w14:paraId="3F0840B6" w14:textId="77777777" w:rsidR="004E343F" w:rsidRPr="006A6394" w:rsidRDefault="004E343F" w:rsidP="004E343F">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AA76341" w14:textId="77777777" w:rsidR="004E343F" w:rsidRPr="006A6394" w:rsidRDefault="004E343F" w:rsidP="004E343F">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w:t>
      </w:r>
      <w:r w:rsidRPr="006A6394">
        <w:lastRenderedPageBreak/>
        <w:t>the initial registration procedure performed over 3GPP access is rejected with the 5GMM cause with the same value.</w:t>
      </w:r>
    </w:p>
    <w:p w14:paraId="429785FC" w14:textId="77777777" w:rsidR="004E343F" w:rsidRPr="006A6394" w:rsidRDefault="004E343F" w:rsidP="004E343F">
      <w:pPr>
        <w:pStyle w:val="B1"/>
      </w:pPr>
      <w:r w:rsidRPr="006A6394">
        <w:t>#25</w:t>
      </w:r>
      <w:r w:rsidRPr="006A6394">
        <w:tab/>
        <w:t>(Not authorized for this CSG);</w:t>
      </w:r>
    </w:p>
    <w:p w14:paraId="49FBF86D" w14:textId="77777777" w:rsidR="004E343F" w:rsidRPr="006A6394" w:rsidRDefault="004E343F" w:rsidP="004E343F">
      <w:pPr>
        <w:pStyle w:val="B1"/>
      </w:pPr>
      <w:r w:rsidRPr="006A6394">
        <w:tab/>
        <w:t>EMM cause #25 is only applicable when received from a CSG cell. EMM cause #25 received from a non-CSG cell is considered as an abnormal case and the behaviour of the UE is specified in clause 5.5.1.2.6.</w:t>
      </w:r>
    </w:p>
    <w:p w14:paraId="62764C4E" w14:textId="77777777" w:rsidR="004E343F" w:rsidRPr="006A6394" w:rsidRDefault="004E343F" w:rsidP="004E343F">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6F5A3CF3" w14:textId="77777777" w:rsidR="004E343F" w:rsidRPr="006A6394" w:rsidRDefault="004E343F" w:rsidP="004E343F">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3E136B4" w14:textId="77777777" w:rsidR="004E343F" w:rsidRPr="006A6394" w:rsidRDefault="004E343F" w:rsidP="004E343F">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21FC7E1F" w14:textId="77777777" w:rsidR="004E343F" w:rsidRPr="006A6394" w:rsidRDefault="004E343F" w:rsidP="004E343F">
      <w:pPr>
        <w:pStyle w:val="B1"/>
      </w:pPr>
      <w:r w:rsidRPr="006A6394">
        <w:tab/>
        <w:t>The UE shall search for a suitable cell according to 3GPP TS 36.304 [21].</w:t>
      </w:r>
    </w:p>
    <w:p w14:paraId="6E7F1FEF" w14:textId="77777777" w:rsidR="004E343F" w:rsidRPr="006A6394" w:rsidRDefault="004E343F" w:rsidP="004E343F">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DF90844" w14:textId="77777777" w:rsidR="004E343F" w:rsidRPr="006A6394" w:rsidRDefault="004E343F" w:rsidP="004E343F">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5BED6AA" w14:textId="77777777" w:rsidR="004E343F" w:rsidRPr="006A6394" w:rsidRDefault="004E343F" w:rsidP="004E343F">
      <w:pPr>
        <w:pStyle w:val="B1"/>
      </w:pPr>
      <w:r w:rsidRPr="006A6394">
        <w:t>#31</w:t>
      </w:r>
      <w:r w:rsidRPr="006A6394">
        <w:tab/>
        <w:t>(Redirection to 5GCN required);</w:t>
      </w:r>
    </w:p>
    <w:p w14:paraId="353E4047" w14:textId="77777777" w:rsidR="004E343F" w:rsidRPr="006A6394" w:rsidRDefault="004E343F" w:rsidP="004E343F">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3034BBD6" w14:textId="77777777" w:rsidR="004E343F" w:rsidRPr="006A6394" w:rsidRDefault="004E343F" w:rsidP="004E343F">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7216C4A0" w14:textId="77777777" w:rsidR="004E343F" w:rsidRPr="006A6394" w:rsidRDefault="004E343F" w:rsidP="004E343F">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6E821DB1" w14:textId="77777777" w:rsidR="004E343F" w:rsidRPr="006A6394" w:rsidRDefault="004E343F" w:rsidP="004E343F">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0B9FAFA" w14:textId="77777777" w:rsidR="004E343F" w:rsidRPr="006A6394" w:rsidRDefault="004E343F" w:rsidP="004E343F">
      <w:pPr>
        <w:pStyle w:val="B1"/>
      </w:pPr>
      <w:r w:rsidRPr="006A6394">
        <w:t>#42</w:t>
      </w:r>
      <w:r w:rsidRPr="006A6394">
        <w:tab/>
        <w:t>(Severe network failure);</w:t>
      </w:r>
    </w:p>
    <w:p w14:paraId="49DDFD0C" w14:textId="77777777" w:rsidR="004E343F" w:rsidRPr="006A6394" w:rsidRDefault="004E343F" w:rsidP="004E343F">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64417FFC" w14:textId="77777777" w:rsidR="004E343F" w:rsidRPr="006A6394" w:rsidRDefault="004E343F" w:rsidP="004E343F">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3FD7E374" w14:textId="77777777" w:rsidR="004E343F" w:rsidRPr="006A6394" w:rsidRDefault="004E343F" w:rsidP="004E343F">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583DAB1C" w14:textId="77777777" w:rsidR="004E343F" w:rsidRPr="006A6394" w:rsidRDefault="004E343F" w:rsidP="004E343F">
      <w:pPr>
        <w:pStyle w:val="B1"/>
      </w:pPr>
      <w:r w:rsidRPr="006A6394">
        <w:t>#7</w:t>
      </w:r>
      <w:r w:rsidRPr="006A6394">
        <w:rPr>
          <w:lang w:eastAsia="zh-CN"/>
        </w:rPr>
        <w:t>8</w:t>
      </w:r>
      <w:r w:rsidRPr="006A6394">
        <w:rPr>
          <w:lang w:eastAsia="ko-KR"/>
        </w:rPr>
        <w:tab/>
      </w:r>
      <w:r w:rsidRPr="006A6394">
        <w:t>(PLMN not allowed to operate at the present UE location).</w:t>
      </w:r>
    </w:p>
    <w:p w14:paraId="50DA466F" w14:textId="77777777" w:rsidR="004E343F" w:rsidRPr="006A6394" w:rsidRDefault="004E343F" w:rsidP="004E343F">
      <w:pPr>
        <w:pStyle w:val="B1"/>
        <w:rPr>
          <w:lang w:eastAsia="zh-CN"/>
        </w:rPr>
      </w:pPr>
      <w:r w:rsidRPr="006A6394">
        <w:lastRenderedPageBreak/>
        <w:tab/>
        <w:t xml:space="preserve">This cause value received from </w:t>
      </w:r>
      <w:r w:rsidRPr="006A6394">
        <w:rPr>
          <w:lang w:eastAsia="zh-CN"/>
        </w:rPr>
        <w:t>a non-</w:t>
      </w:r>
      <w:r w:rsidRPr="006A6394">
        <w:t>satellite E-UTRA cell is considered as an abnormal case and the behaviour of the UE is specified in clause 5.5.1.2.6.</w:t>
      </w:r>
    </w:p>
    <w:p w14:paraId="60CCF46D" w14:textId="77777777" w:rsidR="004E343F" w:rsidRDefault="004E343F" w:rsidP="004E343F">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31C9ED37" w14:textId="77777777" w:rsidR="004E343F" w:rsidRPr="006A6394" w:rsidRDefault="004E343F" w:rsidP="004E343F">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2A9E14DF" w14:textId="77777777" w:rsidR="004E343F" w:rsidRPr="006A6394" w:rsidRDefault="004E343F" w:rsidP="004E343F">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50AD37A1" w14:textId="7F493603" w:rsidR="00B40411" w:rsidRPr="006A6394" w:rsidRDefault="00B40411" w:rsidP="00B40411">
      <w:pPr>
        <w:pStyle w:val="B1"/>
        <w:rPr>
          <w:ins w:id="13" w:author="MFI3" w:date="2022-08-08T16:29:00Z"/>
        </w:rPr>
      </w:pPr>
      <w:ins w:id="14" w:author="MFI3" w:date="2022-08-08T16:29:00Z">
        <w:r w:rsidRPr="006A6394">
          <w:t>#</w:t>
        </w:r>
        <w:r>
          <w:t>xx</w:t>
        </w:r>
        <w:r w:rsidRPr="006A6394">
          <w:tab/>
          <w:t>(</w:t>
        </w:r>
      </w:ins>
      <w:ins w:id="15" w:author="MFI3" w:date="2022-08-09T14:02:00Z">
        <w:r w:rsidR="002E7446" w:rsidRPr="00BB6BBD">
          <w:rPr>
            <w:lang w:eastAsia="zh-CN"/>
          </w:rPr>
          <w:t>Procedure incomplete due to loss of network connection</w:t>
        </w:r>
      </w:ins>
      <w:ins w:id="16" w:author="MFI3" w:date="2022-08-08T16:29:00Z">
        <w:r w:rsidRPr="006A6394">
          <w:t>);</w:t>
        </w:r>
      </w:ins>
    </w:p>
    <w:p w14:paraId="203C0E35" w14:textId="77777777" w:rsidR="00B40411" w:rsidRDefault="00B40411" w:rsidP="00B40411">
      <w:pPr>
        <w:pStyle w:val="B1"/>
        <w:rPr>
          <w:ins w:id="17" w:author="MFI3" w:date="2022-08-08T16:29:00Z"/>
        </w:rPr>
      </w:pPr>
      <w:ins w:id="18" w:author="MFI3" w:date="2022-08-08T16:29:00Z">
        <w:r w:rsidRPr="006A6394">
          <w:tab/>
        </w:r>
        <w:r>
          <w:t>T</w:t>
        </w:r>
        <w:r w:rsidRPr="006A6394">
          <w:t xml:space="preserve">his cause value received from </w:t>
        </w:r>
        <w:r w:rsidRPr="006A6394">
          <w:rPr>
            <w:lang w:eastAsia="zh-CN"/>
          </w:rPr>
          <w:t>a non-</w:t>
        </w:r>
        <w:r w:rsidRPr="006A6394">
          <w:t>satellite E-UTRA cell is considered as an abnormal case and the behaviour of the UE is specified in clause 5.5.1.2.6.</w:t>
        </w:r>
      </w:ins>
    </w:p>
    <w:p w14:paraId="3AF9BE40" w14:textId="77777777" w:rsidR="00B40411" w:rsidRPr="006A6394" w:rsidRDefault="00B40411" w:rsidP="00B40411">
      <w:pPr>
        <w:pStyle w:val="B1"/>
        <w:rPr>
          <w:ins w:id="19" w:author="MFI3" w:date="2022-08-08T16:29:00Z"/>
        </w:rPr>
      </w:pPr>
      <w:ins w:id="20" w:author="MFI3" w:date="2022-08-08T16:29:00Z">
        <w:r w:rsidRPr="006A6394">
          <w:tab/>
          <w:t>The UE shall abort the attach procedure, reset the attach attempt counter, set the EPS update status to EU2 NOT UPDATED and enter state EMM-DEREGISTERED.</w:t>
        </w:r>
        <w:r>
          <w:t>ATTEMPTING-TO-ATTACH.</w:t>
        </w:r>
      </w:ins>
    </w:p>
    <w:p w14:paraId="1A048388" w14:textId="1059BF16" w:rsidR="00B40411" w:rsidRDefault="00B40411" w:rsidP="00B40411">
      <w:pPr>
        <w:pStyle w:val="B1"/>
        <w:rPr>
          <w:ins w:id="21" w:author="MFI3" w:date="2022-08-08T16:29:00Z"/>
        </w:rPr>
      </w:pPr>
      <w:ins w:id="22" w:author="MFI3" w:date="2022-08-08T16:29:00Z">
        <w:r w:rsidRPr="006A6394">
          <w:tab/>
        </w:r>
        <w:bookmarkStart w:id="23" w:name="_Hlk108621266"/>
        <w:r>
          <w:t xml:space="preserve">The UE should not re-attempt the procedure immediately in the current cell. </w:t>
        </w:r>
      </w:ins>
      <w:ins w:id="24" w:author="MFI3" w:date="2022-08-10T17:28:00Z">
        <w:r w:rsidR="00B45304">
          <w:t xml:space="preserve">How and when to re-attempt the procedure is </w:t>
        </w:r>
      </w:ins>
      <w:ins w:id="25" w:author="MFI3" w:date="2022-08-08T16:29:00Z">
        <w:r>
          <w:t>up to UE implementation.</w:t>
        </w:r>
        <w:bookmarkEnd w:id="23"/>
      </w:ins>
    </w:p>
    <w:p w14:paraId="0D938A34" w14:textId="74F6856D" w:rsidR="004E343F" w:rsidRPr="006A6394" w:rsidRDefault="004E343F" w:rsidP="004E343F">
      <w:r w:rsidRPr="006A6394">
        <w:t>Other values are considered as abnormal cases. The behaviour of the UE in those cases is specified in clause 5.5.1.2.6.</w:t>
      </w:r>
    </w:p>
    <w:p w14:paraId="68C9CD36" w14:textId="13B39213" w:rsidR="001E41F3" w:rsidRDefault="001E41F3">
      <w:pPr>
        <w:rPr>
          <w:noProof/>
        </w:rPr>
      </w:pPr>
    </w:p>
    <w:p w14:paraId="6AF79BEC" w14:textId="4109BCAF" w:rsidR="00E07250" w:rsidRPr="00E07250" w:rsidRDefault="00E07250" w:rsidP="00E07250">
      <w:pPr>
        <w:jc w:val="center"/>
        <w:rPr>
          <w:noProof/>
          <w:sz w:val="36"/>
          <w:szCs w:val="36"/>
          <w:lang w:eastAsia="zh-TW"/>
        </w:rPr>
      </w:pPr>
      <w:r w:rsidRPr="00E07250">
        <w:rPr>
          <w:rFonts w:hint="eastAsia"/>
          <w:noProof/>
          <w:sz w:val="36"/>
          <w:szCs w:val="36"/>
          <w:highlight w:val="yellow"/>
          <w:lang w:eastAsia="zh-TW"/>
        </w:rPr>
        <w:t>N</w:t>
      </w:r>
      <w:r w:rsidRPr="00E07250">
        <w:rPr>
          <w:noProof/>
          <w:sz w:val="36"/>
          <w:szCs w:val="36"/>
          <w:highlight w:val="yellow"/>
          <w:lang w:eastAsia="zh-TW"/>
        </w:rPr>
        <w:t>EXT CHANGE</w:t>
      </w:r>
    </w:p>
    <w:p w14:paraId="54FCF146" w14:textId="77777777" w:rsidR="00E07250" w:rsidRDefault="00E07250">
      <w:pPr>
        <w:rPr>
          <w:noProof/>
        </w:rPr>
      </w:pPr>
    </w:p>
    <w:p w14:paraId="4C812280" w14:textId="77777777" w:rsidR="00E07250" w:rsidRPr="006A6394" w:rsidRDefault="00E07250" w:rsidP="00E07250">
      <w:pPr>
        <w:pStyle w:val="Heading5"/>
      </w:pPr>
      <w:bookmarkStart w:id="26" w:name="_Toc20217868"/>
      <w:bookmarkStart w:id="27" w:name="_Toc27743752"/>
      <w:bookmarkStart w:id="28" w:name="_Toc35959323"/>
      <w:bookmarkStart w:id="29" w:name="_Toc45202754"/>
      <w:bookmarkStart w:id="30" w:name="_Toc45700130"/>
      <w:bookmarkStart w:id="31" w:name="_Toc51919866"/>
      <w:bookmarkStart w:id="32" w:name="_Toc68250926"/>
      <w:bookmarkStart w:id="33" w:name="_Toc106962285"/>
      <w:r w:rsidRPr="006A6394">
        <w:t>5.3.1.2.1</w:t>
      </w:r>
      <w:r w:rsidRPr="006A6394">
        <w:tab/>
        <w:t>General</w:t>
      </w:r>
      <w:bookmarkEnd w:id="26"/>
      <w:bookmarkEnd w:id="27"/>
      <w:bookmarkEnd w:id="28"/>
      <w:bookmarkEnd w:id="29"/>
      <w:bookmarkEnd w:id="30"/>
      <w:bookmarkEnd w:id="31"/>
      <w:bookmarkEnd w:id="32"/>
      <w:bookmarkEnd w:id="33"/>
    </w:p>
    <w:p w14:paraId="11155C33" w14:textId="77777777" w:rsidR="00E07250" w:rsidRPr="006A6394" w:rsidRDefault="00E07250" w:rsidP="00E07250">
      <w:r w:rsidRPr="006A6394">
        <w:t>The signalling procedure for the release of the NAS signalling connection is initiated by the network.</w:t>
      </w:r>
    </w:p>
    <w:p w14:paraId="7B7EBFE1" w14:textId="77777777" w:rsidR="00E07250" w:rsidRPr="006A6394" w:rsidRDefault="00E07250" w:rsidP="00E07250">
      <w:r w:rsidRPr="006A6394">
        <w:t>In S1 mode, when the RRC connection has been released, the UE shall enter EMM-IDLE mode and consider the NAS signalling connection released.</w:t>
      </w:r>
    </w:p>
    <w:p w14:paraId="48941326" w14:textId="77777777" w:rsidR="00E07250" w:rsidRPr="006A6394" w:rsidRDefault="00E07250" w:rsidP="00E07250">
      <w:r w:rsidRPr="006A6394">
        <w:t>If the UE is configured for eCall only mode as specified in 3GPP TS </w:t>
      </w:r>
      <w:r w:rsidRPr="006A6394">
        <w:rPr>
          <w:lang w:eastAsia="ja-JP"/>
        </w:rPr>
        <w:t>31</w:t>
      </w:r>
      <w:r w:rsidRPr="006A6394">
        <w:t>.</w:t>
      </w:r>
      <w:r w:rsidRPr="006A6394">
        <w:rPr>
          <w:lang w:eastAsia="ja-JP"/>
        </w:rPr>
        <w:t>102</w:t>
      </w:r>
      <w:r w:rsidRPr="006A6394">
        <w:t> [17] then:</w:t>
      </w:r>
    </w:p>
    <w:p w14:paraId="73AF6EBF" w14:textId="77777777" w:rsidR="00E07250" w:rsidRPr="006A6394" w:rsidRDefault="00E07250" w:rsidP="00E07250">
      <w:pPr>
        <w:pStyle w:val="B1"/>
      </w:pPr>
      <w:r w:rsidRPr="006A6394">
        <w:t>-</w:t>
      </w:r>
      <w:r w:rsidRPr="006A6394">
        <w:tab/>
        <w:t>if the NAS signalling connection that was released had been established for eCall over IMS, the UE shall start timer T3444; and</w:t>
      </w:r>
    </w:p>
    <w:p w14:paraId="2C387C57" w14:textId="77777777" w:rsidR="00E07250" w:rsidRPr="006A6394" w:rsidRDefault="00E07250" w:rsidP="00E07250">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0E06DF43" w14:textId="77777777" w:rsidR="00E07250" w:rsidRPr="006A6394" w:rsidRDefault="00E07250" w:rsidP="00E07250">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38AFD605" w14:textId="77777777" w:rsidR="00E07250" w:rsidRPr="006A6394" w:rsidRDefault="00E07250" w:rsidP="00E07250">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4CB25EFF" w14:textId="77777777" w:rsidR="00E07250" w:rsidRPr="006A6394" w:rsidRDefault="00E07250" w:rsidP="00E07250">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71F34D07" w14:textId="77777777" w:rsidR="00E07250" w:rsidRPr="006A6394" w:rsidRDefault="00E07250" w:rsidP="00E07250">
      <w:r w:rsidRPr="006A6394">
        <w:t>If the UE receives the "Extended wait time" from the lower layers when no attach, tracking area updating or service request procedure is ongoing, the UE shall ignore the "Extended wait time".</w:t>
      </w:r>
    </w:p>
    <w:p w14:paraId="1DDEF111" w14:textId="77777777" w:rsidR="00E07250" w:rsidRPr="006A6394" w:rsidRDefault="00E07250" w:rsidP="00E07250">
      <w:r w:rsidRPr="006A6394">
        <w:t>To allow the network to release the NAS signalling connection, the UE:</w:t>
      </w:r>
    </w:p>
    <w:p w14:paraId="0CD2E5D5" w14:textId="7E974544" w:rsidR="00E07250" w:rsidRPr="006A6394" w:rsidRDefault="00E07250" w:rsidP="00E07250">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xml:space="preserve"> or #42</w:t>
      </w:r>
      <w:ins w:id="34" w:author="MFI3" w:date="2022-08-08T16:30:00Z">
        <w:r w:rsidR="00B40411">
          <w:rPr>
            <w:lang w:eastAsia="zh-CN"/>
          </w:rPr>
          <w:t xml:space="preserve"> or #xx</w:t>
        </w:r>
      </w:ins>
      <w:r w:rsidRPr="006A6394">
        <w:t>;</w:t>
      </w:r>
    </w:p>
    <w:p w14:paraId="11C7C8E4" w14:textId="77777777" w:rsidR="00E07250" w:rsidRPr="006A6394" w:rsidRDefault="00E07250" w:rsidP="00E07250">
      <w:pPr>
        <w:pStyle w:val="B1"/>
      </w:pPr>
      <w:r w:rsidRPr="006A6394">
        <w:lastRenderedPageBreak/>
        <w:t>b)</w:t>
      </w:r>
      <w:r w:rsidRPr="006A6394">
        <w:tab/>
        <w:t>shall start the timer T3440 if:</w:t>
      </w:r>
    </w:p>
    <w:p w14:paraId="38728242" w14:textId="77777777" w:rsidR="00E07250" w:rsidRPr="006A6394" w:rsidRDefault="00E07250" w:rsidP="00E07250">
      <w:pPr>
        <w:pStyle w:val="B2"/>
      </w:pPr>
      <w:r w:rsidRPr="006A6394">
        <w:t>-</w:t>
      </w:r>
      <w:r w:rsidRPr="006A6394">
        <w:tab/>
        <w:t>the UE receives a TRACKING AREA UPDATE ACCEPT message which does not include a UE radio capability ID deletion indication IE;</w:t>
      </w:r>
    </w:p>
    <w:p w14:paraId="1BFBF6FE" w14:textId="77777777" w:rsidR="00E07250" w:rsidRPr="006A6394" w:rsidRDefault="00E07250" w:rsidP="00E07250">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2C3F4006" w14:textId="77777777" w:rsidR="00E07250" w:rsidRPr="006A6394" w:rsidRDefault="00E07250" w:rsidP="00E07250">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1187E02D" w14:textId="77777777" w:rsidR="00E07250" w:rsidRPr="006A6394" w:rsidRDefault="00E07250" w:rsidP="00E07250">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24AFE874" w14:textId="77777777" w:rsidR="00E07250" w:rsidRPr="006A6394" w:rsidRDefault="00E07250" w:rsidP="00E07250">
      <w:pPr>
        <w:pStyle w:val="B2"/>
      </w:pPr>
      <w:r w:rsidRPr="006A6394">
        <w:t>-</w:t>
      </w:r>
      <w:r w:rsidRPr="006A6394">
        <w:tab/>
        <w:t>the user plane radio bearers have not been set up;</w:t>
      </w:r>
    </w:p>
    <w:p w14:paraId="0B757645" w14:textId="77777777" w:rsidR="00E07250" w:rsidRPr="006A6394" w:rsidRDefault="00E07250" w:rsidP="00E07250">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3446FD86" w14:textId="77777777" w:rsidR="00E07250" w:rsidRPr="006A6394" w:rsidRDefault="00E07250" w:rsidP="00E07250">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2278C9F5" w14:textId="77777777" w:rsidR="00E07250" w:rsidRPr="006A6394" w:rsidRDefault="00E07250" w:rsidP="00E07250">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0EE89266" w14:textId="77777777" w:rsidR="00E07250" w:rsidRPr="006A6394" w:rsidRDefault="00E07250" w:rsidP="00E07250">
      <w:pPr>
        <w:pStyle w:val="B2"/>
        <w:rPr>
          <w:color w:val="1F497D"/>
          <w:lang w:eastAsia="zh-CN"/>
        </w:rPr>
      </w:pPr>
      <w:r w:rsidRPr="006A6394">
        <w:t>-</w:t>
      </w:r>
      <w:r w:rsidRPr="006A6394">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0B451718" w14:textId="77777777" w:rsidR="00E07250" w:rsidRPr="006A6394" w:rsidRDefault="00E07250" w:rsidP="00E07250">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7493A47F" w14:textId="77777777" w:rsidR="00E07250" w:rsidRPr="006A6394" w:rsidRDefault="00E07250" w:rsidP="00E07250">
      <w:pPr>
        <w:pStyle w:val="B1"/>
        <w:rPr>
          <w:lang w:eastAsia="zh-CN"/>
        </w:rPr>
      </w:pPr>
      <w:r w:rsidRPr="006A6394">
        <w:t>f)</w:t>
      </w:r>
      <w:r w:rsidRPr="006A6394">
        <w:tab/>
        <w:t>may start the timer T3440 if the UE receives any of the EMM cause values #3, #6, #7 or #8 or if it receives an AUTHENTICATION REJECT message</w:t>
      </w:r>
      <w:r w:rsidRPr="006A6394">
        <w:rPr>
          <w:lang w:eastAsia="zh-CN"/>
        </w:rPr>
        <w:t>;</w:t>
      </w:r>
    </w:p>
    <w:p w14:paraId="5F1A7F7D" w14:textId="77777777" w:rsidR="00E07250" w:rsidRPr="006A6394" w:rsidRDefault="00E07250" w:rsidP="00E07250">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1699D938" w14:textId="77777777" w:rsidR="00E07250" w:rsidRPr="006A6394" w:rsidRDefault="00E07250" w:rsidP="00E07250">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272F0805" w14:textId="77777777" w:rsidR="00E07250" w:rsidRPr="006A6394" w:rsidRDefault="00E07250" w:rsidP="00E07250">
      <w:pPr>
        <w:pStyle w:val="B1"/>
      </w:pPr>
      <w:r w:rsidRPr="006A6394">
        <w:t>i)</w:t>
      </w:r>
      <w:r w:rsidRPr="006A6394">
        <w:tab/>
        <w:t>shall start the timer T3440 if the UE receives the EMM cause value #22 along with a T3346 value, and the value indicates that the timer T3346 is neither zero nor deactivated;</w:t>
      </w:r>
    </w:p>
    <w:p w14:paraId="52537704" w14:textId="77777777" w:rsidR="00E07250" w:rsidRPr="006A6394" w:rsidRDefault="00E07250" w:rsidP="00E07250">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6709AE11" w14:textId="77777777" w:rsidR="00E07250" w:rsidRPr="006A6394" w:rsidRDefault="00E07250" w:rsidP="00E07250">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7967A54D" w14:textId="77777777" w:rsidR="00E07250" w:rsidRPr="006A6394" w:rsidRDefault="00E07250" w:rsidP="00E07250">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p>
    <w:p w14:paraId="183D8717" w14:textId="77777777" w:rsidR="00E07250" w:rsidRPr="006A6394" w:rsidRDefault="00E07250" w:rsidP="00E07250">
      <w:r w:rsidRPr="006A6394">
        <w:t>Upon expiry of T3440,</w:t>
      </w:r>
    </w:p>
    <w:p w14:paraId="0B744A9C" w14:textId="77777777" w:rsidR="00E07250" w:rsidRPr="006A6394" w:rsidRDefault="00E07250" w:rsidP="00E07250">
      <w:pPr>
        <w:pStyle w:val="B1"/>
      </w:pPr>
      <w:r w:rsidRPr="006A6394">
        <w:t>-</w:t>
      </w:r>
      <w:r w:rsidRPr="006A6394">
        <w:tab/>
        <w:t>in cases a, b, c, f, h</w:t>
      </w:r>
      <w:r>
        <w:t>,</w:t>
      </w:r>
      <w:r w:rsidRPr="006A6394">
        <w:t xml:space="preserve"> i</w:t>
      </w:r>
      <w:r>
        <w:t>,</w:t>
      </w:r>
      <w:r w:rsidRPr="006A6394">
        <w:t xml:space="preserve"> j</w:t>
      </w:r>
      <w:r>
        <w:t xml:space="preserve"> and l</w:t>
      </w:r>
      <w:r w:rsidRPr="006A6394">
        <w:t>, the UE shall locally release the established NAS signalling connection; or</w:t>
      </w:r>
    </w:p>
    <w:p w14:paraId="075F0091" w14:textId="77777777" w:rsidR="00E07250" w:rsidRPr="006A6394" w:rsidRDefault="00E07250" w:rsidP="00E07250">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62A56F80" w14:textId="77777777" w:rsidR="00E07250" w:rsidRPr="006A6394" w:rsidRDefault="00E07250" w:rsidP="00E07250">
      <w:r w:rsidRPr="006A6394">
        <w:lastRenderedPageBreak/>
        <w:t>In cases b</w:t>
      </w:r>
      <w:r w:rsidRPr="006A6394">
        <w:rPr>
          <w:lang w:eastAsia="zh-CN"/>
        </w:rPr>
        <w:t>,</w:t>
      </w:r>
      <w:r w:rsidRPr="006A6394">
        <w:t xml:space="preserve"> c and g,</w:t>
      </w:r>
    </w:p>
    <w:p w14:paraId="7FB35D82" w14:textId="77777777" w:rsidR="00E07250" w:rsidRPr="006A6394" w:rsidRDefault="00E07250" w:rsidP="00E07250">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1F174687" w14:textId="77777777" w:rsidR="00E07250" w:rsidRPr="006A6394" w:rsidRDefault="00E07250" w:rsidP="00E07250">
      <w:r w:rsidRPr="006A6394">
        <w:t>In cases b</w:t>
      </w:r>
      <w:r w:rsidRPr="006A6394">
        <w:rPr>
          <w:lang w:eastAsia="zh-CN"/>
        </w:rPr>
        <w:t>,</w:t>
      </w:r>
      <w:r w:rsidRPr="006A6394">
        <w:t xml:space="preserve"> c, g and j,</w:t>
      </w:r>
    </w:p>
    <w:p w14:paraId="5AF97E16" w14:textId="77777777" w:rsidR="00E07250" w:rsidRPr="006A6394" w:rsidRDefault="00E07250" w:rsidP="00E07250">
      <w:pPr>
        <w:pStyle w:val="B1"/>
      </w:pPr>
      <w:r w:rsidRPr="006A6394">
        <w:t>-</w:t>
      </w:r>
      <w:r w:rsidRPr="006A6394">
        <w:tab/>
        <w:t>upon receipt of a DETACH REQUEST message, the UE shall stop timer T3440 and respond to the network initiated detach as specified in clause 5.5.2.3.</w:t>
      </w:r>
    </w:p>
    <w:p w14:paraId="3066F20D" w14:textId="77777777" w:rsidR="00E07250" w:rsidRPr="006A6394" w:rsidRDefault="00E07250" w:rsidP="00E07250">
      <w:r w:rsidRPr="006A6394">
        <w:t>In case b</w:t>
      </w:r>
      <w:r>
        <w:t>,</w:t>
      </w:r>
      <w:r w:rsidRPr="006A6394">
        <w:t xml:space="preserve"> j</w:t>
      </w:r>
      <w:r>
        <w:t xml:space="preserve"> and k</w:t>
      </w:r>
      <w:r w:rsidRPr="006A6394">
        <w:t>,</w:t>
      </w:r>
    </w:p>
    <w:p w14:paraId="7860B150" w14:textId="77777777" w:rsidR="00E07250" w:rsidRPr="006A6394" w:rsidRDefault="00E07250" w:rsidP="00E07250">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307F4D0A" w14:textId="77777777" w:rsidR="00E07250" w:rsidRPr="006A6394" w:rsidRDefault="00E07250" w:rsidP="00E07250">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EBB3F98" w14:textId="77777777" w:rsidR="00E07250" w:rsidRPr="006A6394" w:rsidRDefault="00E07250" w:rsidP="00E07250">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10835E39" w14:textId="77777777" w:rsidR="00E07250" w:rsidRPr="006A6394" w:rsidRDefault="00E07250" w:rsidP="00E07250">
      <w:pPr>
        <w:pStyle w:val="B1"/>
      </w:pPr>
      <w:r w:rsidRPr="006A6394">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1AC2666F" w14:textId="77777777" w:rsidR="00E07250" w:rsidRPr="006A6394" w:rsidRDefault="00E07250" w:rsidP="00E07250">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CIoT EPS optimization, the UE shall stop timer T3440 and may send uplink signalling via the existing NAS signalling connection; or</w:t>
      </w:r>
    </w:p>
    <w:p w14:paraId="2EE06CDE" w14:textId="77777777" w:rsidR="00E07250" w:rsidRPr="006A6394" w:rsidRDefault="00E07250" w:rsidP="00E07250">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i, j, clause 5.5.3.2.2 for case a or clause 5.5.3.3.2 for case a, the UE shall stop timer T3440.</w:t>
      </w:r>
    </w:p>
    <w:p w14:paraId="72BD517E" w14:textId="77777777" w:rsidR="00E07250" w:rsidRPr="006A6394" w:rsidRDefault="00E07250" w:rsidP="00E07250">
      <w:r w:rsidRPr="006A6394">
        <w:t>In case c,</w:t>
      </w:r>
    </w:p>
    <w:p w14:paraId="63EC4E99" w14:textId="77777777" w:rsidR="00E07250" w:rsidRPr="006A6394" w:rsidRDefault="00E07250" w:rsidP="00E07250">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B903F49" w14:textId="77777777" w:rsidR="00E07250" w:rsidRPr="006A6394" w:rsidRDefault="00E07250" w:rsidP="00E07250">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67D8CF73" w14:textId="77777777" w:rsidR="00E07250" w:rsidRPr="006A6394" w:rsidRDefault="00E07250" w:rsidP="00E07250">
      <w:r w:rsidRPr="006A6394">
        <w:t>In cases d and e,</w:t>
      </w:r>
    </w:p>
    <w:p w14:paraId="039B5968" w14:textId="77777777" w:rsidR="00E07250" w:rsidRPr="006A6394" w:rsidRDefault="00E07250" w:rsidP="00E07250">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79C18A19" w14:textId="77777777" w:rsidR="00E07250" w:rsidRPr="006A6394" w:rsidRDefault="00E07250" w:rsidP="00E07250">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10DBDE71" w14:textId="77777777" w:rsidR="00E07250" w:rsidRPr="006A6394" w:rsidRDefault="00E07250" w:rsidP="00E07250">
      <w:r w:rsidRPr="006A6394">
        <w:t>In cases a and f,</w:t>
      </w:r>
    </w:p>
    <w:p w14:paraId="5DF1442E" w14:textId="77777777" w:rsidR="00E07250" w:rsidRPr="006A6394" w:rsidRDefault="00E07250" w:rsidP="00E07250">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0BD17C38" w14:textId="77777777" w:rsidR="00E07250" w:rsidRPr="006A6394" w:rsidRDefault="00E07250" w:rsidP="00E07250">
      <w:r w:rsidRPr="006A6394">
        <w:t>In case g,</w:t>
      </w:r>
    </w:p>
    <w:p w14:paraId="7E972C35" w14:textId="77777777" w:rsidR="00E07250" w:rsidRPr="006A6394" w:rsidRDefault="00E07250" w:rsidP="00E07250">
      <w:pPr>
        <w:pStyle w:val="B1"/>
      </w:pPr>
      <w:r w:rsidRPr="006A6394">
        <w:lastRenderedPageBreak/>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0887F27B" w14:textId="77777777" w:rsidR="00E07250" w:rsidRPr="006A6394" w:rsidRDefault="00E07250" w:rsidP="00E07250">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26E0AA9" w14:textId="77777777" w:rsidR="00E07250" w:rsidRPr="006A6394" w:rsidRDefault="00E07250" w:rsidP="00E07250">
      <w:r w:rsidRPr="006A6394">
        <w:t>In case h,</w:t>
      </w:r>
    </w:p>
    <w:p w14:paraId="329BD527" w14:textId="77777777" w:rsidR="00E07250" w:rsidRPr="006A6394" w:rsidRDefault="00E07250" w:rsidP="00E07250">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1F4D1841" w14:textId="77777777" w:rsidR="00E07250" w:rsidRPr="006A6394" w:rsidRDefault="00E07250" w:rsidP="00E07250">
      <w:pPr>
        <w:pStyle w:val="B1"/>
      </w:pPr>
      <w:r w:rsidRPr="006A6394">
        <w:t>-</w:t>
      </w:r>
      <w:r w:rsidRPr="006A6394">
        <w:tab/>
        <w:t>the UE shall not send ESM DATA TRANSPORT message until expiry of timer T3440 or times T3440 being stopped.</w:t>
      </w:r>
    </w:p>
    <w:p w14:paraId="6BA83C58" w14:textId="77777777" w:rsidR="00E07250" w:rsidRPr="006A6394" w:rsidRDefault="00E07250" w:rsidP="00E07250">
      <w:r w:rsidRPr="006A6394">
        <w:t>In EMM-CONNECTED mode, if the UE moves to EMM-SERVICE-REQUEST-INITIATED state upon receipt of a CS SERVICE NOTIFICATION message, the UE shall stop timer T3440.</w:t>
      </w:r>
    </w:p>
    <w:p w14:paraId="301FE7CB" w14:textId="77777777" w:rsidR="00E07250" w:rsidRPr="006A6394" w:rsidRDefault="00E07250" w:rsidP="00E07250">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11801596" w14:textId="77777777" w:rsidR="00B40411" w:rsidRPr="00E07250" w:rsidRDefault="00B40411" w:rsidP="00B40411">
      <w:pPr>
        <w:jc w:val="center"/>
        <w:rPr>
          <w:noProof/>
          <w:sz w:val="36"/>
          <w:szCs w:val="36"/>
          <w:lang w:eastAsia="zh-TW"/>
        </w:rPr>
      </w:pPr>
      <w:r w:rsidRPr="00E07250">
        <w:rPr>
          <w:rFonts w:hint="eastAsia"/>
          <w:noProof/>
          <w:sz w:val="36"/>
          <w:szCs w:val="36"/>
          <w:highlight w:val="yellow"/>
          <w:lang w:eastAsia="zh-TW"/>
        </w:rPr>
        <w:t>N</w:t>
      </w:r>
      <w:r w:rsidRPr="00E07250">
        <w:rPr>
          <w:noProof/>
          <w:sz w:val="36"/>
          <w:szCs w:val="36"/>
          <w:highlight w:val="yellow"/>
          <w:lang w:eastAsia="zh-TW"/>
        </w:rPr>
        <w:t>EXT CHANGE</w:t>
      </w:r>
    </w:p>
    <w:p w14:paraId="13F8D7F2" w14:textId="5A1B11FA" w:rsidR="00E07250" w:rsidRDefault="00E07250">
      <w:pPr>
        <w:rPr>
          <w:noProof/>
        </w:rPr>
      </w:pPr>
    </w:p>
    <w:p w14:paraId="627B9BA1" w14:textId="77777777" w:rsidR="00B40411" w:rsidRPr="006A6394" w:rsidRDefault="00B40411" w:rsidP="00B40411">
      <w:pPr>
        <w:pStyle w:val="Heading1"/>
      </w:pPr>
      <w:bookmarkStart w:id="35" w:name="_Toc20218709"/>
      <w:bookmarkStart w:id="36" w:name="_Toc27744598"/>
      <w:bookmarkStart w:id="37" w:name="_Toc35960172"/>
      <w:bookmarkStart w:id="38" w:name="_Toc45203611"/>
      <w:bookmarkStart w:id="39" w:name="_Toc45700987"/>
      <w:bookmarkStart w:id="40" w:name="_Toc51920723"/>
      <w:bookmarkStart w:id="41" w:name="_Toc68251783"/>
      <w:bookmarkStart w:id="42" w:name="_Toc106963173"/>
      <w:r w:rsidRPr="006A6394">
        <w:t>A.3</w:t>
      </w:r>
      <w:r w:rsidRPr="006A6394">
        <w:tab/>
        <w:t>Causes related to PLMN specific network failures and congestion/authentication failures</w:t>
      </w:r>
      <w:bookmarkEnd w:id="35"/>
      <w:bookmarkEnd w:id="36"/>
      <w:bookmarkEnd w:id="37"/>
      <w:bookmarkEnd w:id="38"/>
      <w:bookmarkEnd w:id="39"/>
      <w:bookmarkEnd w:id="40"/>
      <w:bookmarkEnd w:id="41"/>
      <w:bookmarkEnd w:id="42"/>
    </w:p>
    <w:p w14:paraId="3B0E4CED" w14:textId="77777777" w:rsidR="00B40411" w:rsidRPr="006A6394" w:rsidRDefault="00B40411" w:rsidP="00B40411">
      <w:r w:rsidRPr="006A6394">
        <w:t>Cause #16 – MSC temporarily not reachable</w:t>
      </w:r>
    </w:p>
    <w:p w14:paraId="2EA9E6FB" w14:textId="77777777" w:rsidR="00B40411" w:rsidRPr="006A6394" w:rsidRDefault="00B40411" w:rsidP="00B40411">
      <w:pPr>
        <w:pStyle w:val="B1"/>
      </w:pPr>
      <w:r w:rsidRPr="006A6394">
        <w:tab/>
        <w:t>This EMM cause is sent to the UE if it requests a combined EPS attach or tracking area updating in a PLMN where the MSC is temporarily not reachable via the EPS part of the network.</w:t>
      </w:r>
    </w:p>
    <w:p w14:paraId="470EFE94" w14:textId="77777777" w:rsidR="00B40411" w:rsidRPr="006A6394" w:rsidRDefault="00B40411" w:rsidP="00B40411">
      <w:r w:rsidRPr="006A6394">
        <w:t>Cause #17 – Network failure</w:t>
      </w:r>
    </w:p>
    <w:p w14:paraId="254953FA" w14:textId="77777777" w:rsidR="00B40411" w:rsidRPr="006A6394" w:rsidRDefault="00B40411" w:rsidP="00B40411">
      <w:pPr>
        <w:pStyle w:val="B1"/>
      </w:pPr>
      <w:r w:rsidRPr="006A6394">
        <w:tab/>
        <w:t>This EMM cause is sent to the UE if the MME cannot service an UE generated request because of PLMN failures.</w:t>
      </w:r>
    </w:p>
    <w:p w14:paraId="092759FE" w14:textId="77777777" w:rsidR="00B40411" w:rsidRPr="006A6394" w:rsidRDefault="00B40411" w:rsidP="00B40411">
      <w:r w:rsidRPr="006A6394">
        <w:t>Cause #18 – CS domain not available</w:t>
      </w:r>
    </w:p>
    <w:p w14:paraId="45B41348" w14:textId="77777777" w:rsidR="00B40411" w:rsidRPr="006A6394" w:rsidRDefault="00B40411" w:rsidP="00B40411">
      <w:pPr>
        <w:pStyle w:val="B1"/>
      </w:pPr>
      <w:r w:rsidRPr="006A6394">
        <w:tab/>
        <w:t>This EMM cause is sent to the UE if the MME cannot service an UE generated request because CS domain is not available and SMS in MME is not supported.</w:t>
      </w:r>
    </w:p>
    <w:p w14:paraId="285478DD" w14:textId="77777777" w:rsidR="00B40411" w:rsidRPr="006A6394" w:rsidRDefault="00B40411" w:rsidP="00B40411">
      <w:r w:rsidRPr="006A6394">
        <w:t>Cause #19 – ESM failure</w:t>
      </w:r>
    </w:p>
    <w:p w14:paraId="4BAD899B" w14:textId="77777777" w:rsidR="00B40411" w:rsidRPr="006A6394" w:rsidRDefault="00B40411" w:rsidP="00B40411">
      <w:pPr>
        <w:pStyle w:val="B1"/>
      </w:pPr>
      <w:r w:rsidRPr="006A6394">
        <w:tab/>
        <w:t>This EMM cause is sent to the UE when there is a failure in the ESM message contained in the EMM message.</w:t>
      </w:r>
    </w:p>
    <w:p w14:paraId="5B84D88C" w14:textId="77777777" w:rsidR="00B40411" w:rsidRPr="006A6394" w:rsidRDefault="00B40411" w:rsidP="00B40411">
      <w:r w:rsidRPr="006A6394">
        <w:t>Cause #20 – MAC failure</w:t>
      </w:r>
    </w:p>
    <w:p w14:paraId="12745984" w14:textId="77777777" w:rsidR="00B40411" w:rsidRPr="006A6394" w:rsidRDefault="00B40411" w:rsidP="00B40411">
      <w:pPr>
        <w:pStyle w:val="B1"/>
      </w:pPr>
      <w:r w:rsidRPr="006A6394">
        <w:tab/>
        <w:t>This EMM cause is sent to the network if the USIM detects that the MAC in the AUTHENTICATION REQUEST message is not fresh (see 3GPP TS 33.401 [19]).</w:t>
      </w:r>
    </w:p>
    <w:p w14:paraId="149ACA96" w14:textId="77777777" w:rsidR="00B40411" w:rsidRPr="006A6394" w:rsidRDefault="00B40411" w:rsidP="00B40411">
      <w:r w:rsidRPr="006A6394">
        <w:t>Cause #21 – Synch failure</w:t>
      </w:r>
    </w:p>
    <w:p w14:paraId="115AA7B9" w14:textId="77777777" w:rsidR="00B40411" w:rsidRPr="006A6394" w:rsidRDefault="00B40411" w:rsidP="00B40411">
      <w:pPr>
        <w:pStyle w:val="B1"/>
      </w:pPr>
      <w:r w:rsidRPr="006A6394">
        <w:tab/>
        <w:t>This EMM cause is sent to the network if the USIM detects that the SQN in the AUTHENTICATION REQUEST message is out of range (see 3GPP TS 33.401 [19]).</w:t>
      </w:r>
    </w:p>
    <w:p w14:paraId="5DE125C5" w14:textId="77777777" w:rsidR="00B40411" w:rsidRPr="006A6394" w:rsidRDefault="00B40411" w:rsidP="00B40411">
      <w:r w:rsidRPr="006A6394">
        <w:t>Cause #22 – Congestion</w:t>
      </w:r>
    </w:p>
    <w:p w14:paraId="2172CDEF" w14:textId="77777777" w:rsidR="00B40411" w:rsidRPr="006A6394" w:rsidRDefault="00B40411" w:rsidP="00B40411">
      <w:pPr>
        <w:pStyle w:val="B1"/>
      </w:pPr>
      <w:r w:rsidRPr="006A6394">
        <w:tab/>
        <w:t>This EMM cause is sent to the UE because of congestion in the network (e.g. no channel, facility busy/congested etc.).</w:t>
      </w:r>
    </w:p>
    <w:p w14:paraId="4C531BB8" w14:textId="77777777" w:rsidR="00B40411" w:rsidRPr="006A6394" w:rsidRDefault="00B40411" w:rsidP="00B40411">
      <w:r w:rsidRPr="006A6394">
        <w:lastRenderedPageBreak/>
        <w:t>Cause #23 – UE security capabilities mismatch</w:t>
      </w:r>
    </w:p>
    <w:p w14:paraId="2B5B5024" w14:textId="77777777" w:rsidR="00B40411" w:rsidRPr="006A6394" w:rsidDel="006D698E" w:rsidRDefault="00B40411" w:rsidP="00B40411">
      <w:pPr>
        <w:pStyle w:val="B1"/>
      </w:pPr>
      <w:r w:rsidRPr="006A6394">
        <w:tab/>
        <w:t>This EMM cause is sent to the network if the UE detects that the UE security capabilit</w:t>
      </w:r>
      <w:r w:rsidRPr="006A6394">
        <w:rPr>
          <w:lang w:eastAsia="zh-CN"/>
        </w:rPr>
        <w:t>y</w:t>
      </w:r>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w:t>
      </w:r>
    </w:p>
    <w:p w14:paraId="691E36F0" w14:textId="77777777" w:rsidR="00B40411" w:rsidRPr="006A6394" w:rsidRDefault="00B40411" w:rsidP="00B40411">
      <w:r w:rsidRPr="006A6394">
        <w:t>Cause #24 – Security mode rejected, unspecified</w:t>
      </w:r>
    </w:p>
    <w:p w14:paraId="472E886D" w14:textId="77777777" w:rsidR="00B40411" w:rsidRPr="006A6394" w:rsidRDefault="00B40411" w:rsidP="00B40411">
      <w:pPr>
        <w:pStyle w:val="B1"/>
      </w:pPr>
      <w:r w:rsidRPr="006A6394">
        <w:tab/>
        <w:t xml:space="preserve">This EMM cause is sent to the network if the security mode command is rejected by the UE if the UE detects that the </w:t>
      </w:r>
      <w:r w:rsidRPr="006A6394">
        <w:rPr>
          <w:lang w:eastAsia="zh-CN"/>
        </w:rPr>
        <w:t>nonce</w:t>
      </w:r>
      <w:r w:rsidRPr="006A6394">
        <w:rPr>
          <w:vertAlign w:val="subscript"/>
          <w:lang w:eastAsia="zh-CN"/>
        </w:rPr>
        <w:t>UE</w:t>
      </w:r>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 </w:t>
      </w:r>
      <w:r w:rsidRPr="006A6394">
        <w:rPr>
          <w:lang w:eastAsia="zh-CN"/>
        </w:rPr>
        <w:t xml:space="preserve">or </w:t>
      </w:r>
      <w:r w:rsidRPr="006A6394">
        <w:t>for unspecified reasons.</w:t>
      </w:r>
    </w:p>
    <w:p w14:paraId="5F34A55F" w14:textId="77777777" w:rsidR="00B40411" w:rsidRPr="006A6394" w:rsidRDefault="00B40411" w:rsidP="00B40411">
      <w:r w:rsidRPr="006A6394">
        <w:t>Cause #26 – Non-EPS authentication unacceptable</w:t>
      </w:r>
    </w:p>
    <w:p w14:paraId="01B91D4F" w14:textId="77777777" w:rsidR="00B40411" w:rsidRPr="006A6394" w:rsidRDefault="00B40411" w:rsidP="00B40411">
      <w:pPr>
        <w:pStyle w:val="B1"/>
        <w:tabs>
          <w:tab w:val="left" w:pos="8789"/>
        </w:tabs>
      </w:pPr>
      <w:r w:rsidRPr="006A6394">
        <w:tab/>
        <w:t>This EMM cause is sent to the network in S1 mode if the "separation bit" in the AMF field of AUTN is set to 0 in the AUTHENTICATION REQUEST message (see 3GPP TS 33.401 [19]).</w:t>
      </w:r>
    </w:p>
    <w:p w14:paraId="35A6137A" w14:textId="77777777" w:rsidR="00B40411" w:rsidRPr="006A6394" w:rsidRDefault="00B40411" w:rsidP="00B40411">
      <w:r w:rsidRPr="006A6394">
        <w:t xml:space="preserve">Cause #39 – CS </w:t>
      </w:r>
      <w:r w:rsidRPr="006A6394">
        <w:rPr>
          <w:lang w:eastAsia="zh-CN"/>
        </w:rPr>
        <w:t>service</w:t>
      </w:r>
      <w:r w:rsidRPr="006A6394">
        <w:t xml:space="preserve"> temporarily not available</w:t>
      </w:r>
    </w:p>
    <w:p w14:paraId="3F45F681" w14:textId="77777777" w:rsidR="00B40411" w:rsidRPr="006A6394" w:rsidRDefault="00B40411" w:rsidP="00B40411">
      <w:pPr>
        <w:pStyle w:val="B1"/>
      </w:pPr>
      <w:r w:rsidRPr="006A6394">
        <w:tab/>
        <w:t>This EMM cause is sent to the UE when the CS fallback or 1xCS fallback request cannot be served temporarily due to O&amp;M reasons</w:t>
      </w:r>
      <w:r w:rsidRPr="006A6394">
        <w:rPr>
          <w:lang w:eastAsia="zh-CN"/>
        </w:rPr>
        <w:t xml:space="preserve"> or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(see </w:t>
      </w:r>
      <w:r w:rsidRPr="006A6394">
        <w:t>3GPP TS </w:t>
      </w:r>
      <w:r w:rsidRPr="006A6394">
        <w:rPr>
          <w:lang w:eastAsia="zh-CN"/>
        </w:rPr>
        <w:t>29</w:t>
      </w:r>
      <w:r w:rsidRPr="006A6394">
        <w:t>.</w:t>
      </w:r>
      <w:r w:rsidRPr="006A6394">
        <w:rPr>
          <w:lang w:eastAsia="zh-CN"/>
        </w:rPr>
        <w:t>1</w:t>
      </w:r>
      <w:r w:rsidRPr="006A6394">
        <w:t>1</w:t>
      </w:r>
      <w:r w:rsidRPr="006A6394">
        <w:rPr>
          <w:lang w:eastAsia="zh-CN"/>
        </w:rPr>
        <w:t>8</w:t>
      </w:r>
      <w:r w:rsidRPr="006A6394">
        <w:t>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w:t>
      </w:r>
      <w:r w:rsidRPr="006A6394">
        <w:t>.</w:t>
      </w:r>
    </w:p>
    <w:p w14:paraId="7A0E92C5" w14:textId="77777777" w:rsidR="00B40411" w:rsidRPr="006A6394" w:rsidRDefault="00B40411" w:rsidP="00B40411">
      <w:r w:rsidRPr="006A6394">
        <w:t>Cause #42 – Severe network failure</w:t>
      </w:r>
    </w:p>
    <w:p w14:paraId="1C217C97" w14:textId="77777777" w:rsidR="00B40411" w:rsidRPr="006A6394" w:rsidRDefault="00B40411" w:rsidP="00B40411">
      <w:pPr>
        <w:pStyle w:val="B1"/>
      </w:pPr>
      <w:r w:rsidRPr="006A6394">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4BB56B6C" w14:textId="77777777" w:rsidR="00B40411" w:rsidRPr="006A6394" w:rsidRDefault="00B40411" w:rsidP="00B40411">
      <w:pPr>
        <w:rPr>
          <w:noProof/>
          <w:lang w:eastAsia="zh-CN"/>
        </w:rPr>
      </w:pPr>
      <w:r w:rsidRPr="006A6394">
        <w:rPr>
          <w:noProof/>
          <w:lang w:eastAsia="zh-CN"/>
        </w:rPr>
        <w:t>Cause #78 –PLMN not allowed to operate at the present UE location</w:t>
      </w:r>
    </w:p>
    <w:p w14:paraId="09E6DB6A" w14:textId="77777777" w:rsidR="00B40411" w:rsidRPr="006A6394" w:rsidRDefault="00B40411" w:rsidP="00B40411">
      <w:pPr>
        <w:pStyle w:val="B1"/>
      </w:pPr>
      <w:r w:rsidRPr="006A6394">
        <w:tab/>
        <w:t>This EMM cause is sent to the UE to indicate that the PLMN is not allowed to operate at the present UE location.</w:t>
      </w:r>
    </w:p>
    <w:p w14:paraId="787C286D" w14:textId="433AAC14" w:rsidR="00B40411" w:rsidRDefault="00B40411" w:rsidP="00B40411">
      <w:pPr>
        <w:pStyle w:val="NO"/>
        <w:rPr>
          <w:ins w:id="43" w:author="MFI3" w:date="2022-08-08T16:17:00Z"/>
          <w:lang w:eastAsia="zh-CN"/>
        </w:rPr>
      </w:pPr>
      <w:r w:rsidRPr="006A6394">
        <w:rPr>
          <w:lang w:eastAsia="zh-CN"/>
        </w:rPr>
        <w:t>NOTE:</w:t>
      </w:r>
      <w:r w:rsidRPr="006A6394">
        <w:rPr>
          <w:lang w:eastAsia="zh-CN"/>
        </w:rPr>
        <w:tab/>
        <w:t>This cause is only used by the network towards UE in NB-S1 mode or WB-S1 mode accessing the network through a satellite E-UTRA cell.</w:t>
      </w:r>
    </w:p>
    <w:p w14:paraId="00C23BB3" w14:textId="183B4BAA" w:rsidR="00B40411" w:rsidRPr="006A6394" w:rsidRDefault="00B40411" w:rsidP="00B40411">
      <w:pPr>
        <w:rPr>
          <w:ins w:id="44" w:author="MFI3" w:date="2022-08-08T16:17:00Z"/>
          <w:noProof/>
          <w:lang w:eastAsia="zh-CN"/>
        </w:rPr>
      </w:pPr>
      <w:ins w:id="45" w:author="MFI3" w:date="2022-08-08T16:17:00Z">
        <w:r w:rsidRPr="006A6394">
          <w:rPr>
            <w:noProof/>
            <w:lang w:eastAsia="zh-CN"/>
          </w:rPr>
          <w:t>Cause #</w:t>
        </w:r>
        <w:r>
          <w:rPr>
            <w:noProof/>
            <w:lang w:eastAsia="zh-CN"/>
          </w:rPr>
          <w:t>xx</w:t>
        </w:r>
        <w:r w:rsidRPr="006A6394">
          <w:rPr>
            <w:noProof/>
            <w:lang w:eastAsia="zh-CN"/>
          </w:rPr>
          <w:t xml:space="preserve"> –</w:t>
        </w:r>
      </w:ins>
      <w:ins w:id="46" w:author="MFI3" w:date="2022-08-08T16:18:00Z">
        <w:r w:rsidRPr="00B40411">
          <w:t xml:space="preserve"> </w:t>
        </w:r>
      </w:ins>
      <w:ins w:id="47" w:author="MFI3" w:date="2022-08-09T14:02:00Z">
        <w:r w:rsidR="002E7446" w:rsidRPr="00BB6BBD">
          <w:rPr>
            <w:lang w:eastAsia="zh-CN"/>
          </w:rPr>
          <w:t>Procedure incomplete due to loss of network connection</w:t>
        </w:r>
      </w:ins>
    </w:p>
    <w:p w14:paraId="3CE85508" w14:textId="7AFA0AC3" w:rsidR="00B40411" w:rsidRPr="006A6394" w:rsidDel="00B40411" w:rsidRDefault="00B40411" w:rsidP="00B40411">
      <w:pPr>
        <w:pStyle w:val="B1"/>
        <w:rPr>
          <w:del w:id="48" w:author="MFI3" w:date="2022-08-08T16:25:00Z"/>
        </w:rPr>
      </w:pPr>
      <w:ins w:id="49" w:author="MFI3" w:date="2022-08-08T16:17:00Z">
        <w:r w:rsidRPr="006A6394">
          <w:tab/>
        </w:r>
      </w:ins>
      <w:ins w:id="50" w:author="MFI3" w:date="2022-08-08T16:19:00Z">
        <w:r>
          <w:t xml:space="preserve">This EMM cause is sent to the UE when </w:t>
        </w:r>
      </w:ins>
      <w:ins w:id="51" w:author="MFI3" w:date="2022-08-08T16:21:00Z">
        <w:r>
          <w:t>the network</w:t>
        </w:r>
      </w:ins>
      <w:ins w:id="52" w:author="MFI3" w:date="2022-08-08T16:24:00Z">
        <w:r>
          <w:t xml:space="preserve"> detect</w:t>
        </w:r>
      </w:ins>
      <w:ins w:id="53" w:author="MFI3" w:date="2022-08-08T16:21:00Z">
        <w:r>
          <w:t>s</w:t>
        </w:r>
      </w:ins>
      <w:ins w:id="54" w:author="MFI3" w:date="2022-08-08T16:22:00Z">
        <w:r>
          <w:t xml:space="preserve"> the </w:t>
        </w:r>
      </w:ins>
      <w:ins w:id="55" w:author="MFI3" w:date="2022-08-08T16:27:00Z">
        <w:r>
          <w:t xml:space="preserve">UE initiated NAS </w:t>
        </w:r>
      </w:ins>
      <w:ins w:id="56" w:author="MFI3" w:date="2022-08-08T16:20:00Z">
        <w:r>
          <w:rPr>
            <w:lang w:eastAsia="zh-CN"/>
          </w:rPr>
          <w:t>procedure c</w:t>
        </w:r>
      </w:ins>
      <w:ins w:id="57" w:author="MFI3" w:date="2022-08-08T16:19:00Z">
        <w:r>
          <w:rPr>
            <w:lang w:eastAsia="zh-CN"/>
          </w:rPr>
          <w:t xml:space="preserve">annot </w:t>
        </w:r>
      </w:ins>
      <w:ins w:id="58" w:author="MFI3" w:date="2022-08-08T16:20:00Z">
        <w:r>
          <w:rPr>
            <w:lang w:eastAsia="zh-CN"/>
          </w:rPr>
          <w:t xml:space="preserve">be </w:t>
        </w:r>
      </w:ins>
      <w:ins w:id="59" w:author="MFI3" w:date="2022-08-08T16:19:00Z">
        <w:r>
          <w:rPr>
            <w:lang w:eastAsia="zh-CN"/>
          </w:rPr>
          <w:t>complete</w:t>
        </w:r>
      </w:ins>
      <w:ins w:id="60" w:author="MFI3" w:date="2022-08-08T16:20:00Z">
        <w:r>
          <w:rPr>
            <w:lang w:eastAsia="zh-CN"/>
          </w:rPr>
          <w:t>d</w:t>
        </w:r>
      </w:ins>
      <w:ins w:id="61" w:author="MFI3" w:date="2022-08-08T16:19:00Z">
        <w:r>
          <w:rPr>
            <w:lang w:eastAsia="zh-CN"/>
          </w:rPr>
          <w:t xml:space="preserve"> </w:t>
        </w:r>
      </w:ins>
      <w:ins w:id="62" w:author="MFI3" w:date="2022-08-08T16:23:00Z">
        <w:r>
          <w:rPr>
            <w:lang w:eastAsia="zh-CN"/>
          </w:rPr>
          <w:t xml:space="preserve">in </w:t>
        </w:r>
      </w:ins>
      <w:ins w:id="63" w:author="MFI3" w:date="2022-08-08T16:26:00Z">
        <w:r>
          <w:rPr>
            <w:lang w:eastAsia="zh-CN"/>
          </w:rPr>
          <w:t xml:space="preserve">the current </w:t>
        </w:r>
      </w:ins>
      <w:ins w:id="64" w:author="MFI3" w:date="2022-08-08T16:23:00Z">
        <w:r w:rsidRPr="006A6394">
          <w:rPr>
            <w:lang w:eastAsia="zh-CN"/>
          </w:rPr>
          <w:t>satellite E-UTRA cell</w:t>
        </w:r>
        <w:r w:rsidRPr="002477D2">
          <w:rPr>
            <w:lang w:eastAsia="zh-CN"/>
          </w:rPr>
          <w:t xml:space="preserve"> </w:t>
        </w:r>
      </w:ins>
      <w:ins w:id="65" w:author="MFI3" w:date="2022-08-08T16:19:00Z">
        <w:r w:rsidRPr="002477D2">
          <w:rPr>
            <w:lang w:eastAsia="zh-CN"/>
          </w:rPr>
          <w:t xml:space="preserve">due </w:t>
        </w:r>
      </w:ins>
      <w:ins w:id="66" w:author="MFI3" w:date="2022-08-09T14:03:00Z">
        <w:r w:rsidR="009F453C">
          <w:rPr>
            <w:lang w:eastAsia="zh-CN"/>
          </w:rPr>
          <w:t xml:space="preserve">loss of </w:t>
        </w:r>
      </w:ins>
      <w:ins w:id="67" w:author="MFI3" w:date="2022-08-08T16:19:00Z">
        <w:r w:rsidRPr="002477D2">
          <w:rPr>
            <w:lang w:eastAsia="zh-CN"/>
          </w:rPr>
          <w:t>network connection</w:t>
        </w:r>
      </w:ins>
      <w:ins w:id="68" w:author="MFI3" w:date="2022-08-08T16:17:00Z">
        <w:r w:rsidRPr="006A6394">
          <w:t>.</w:t>
        </w:r>
      </w:ins>
    </w:p>
    <w:p w14:paraId="5B8D9AE1" w14:textId="77777777" w:rsidR="00B40411" w:rsidRPr="00E07250" w:rsidRDefault="00B40411">
      <w:pPr>
        <w:rPr>
          <w:noProof/>
        </w:rPr>
      </w:pPr>
    </w:p>
    <w:sectPr w:rsidR="00B40411" w:rsidRPr="00E072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71607" w14:textId="77777777" w:rsidR="006A7E65" w:rsidRDefault="006A7E65">
      <w:r>
        <w:separator/>
      </w:r>
    </w:p>
  </w:endnote>
  <w:endnote w:type="continuationSeparator" w:id="0">
    <w:p w14:paraId="1F02DE42" w14:textId="77777777" w:rsidR="006A7E65" w:rsidRDefault="006A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53C1" w14:textId="77777777" w:rsidR="00082331" w:rsidRDefault="000823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72CCB" w14:textId="77777777" w:rsidR="00082331" w:rsidRDefault="000823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5B2BB" w14:textId="77777777" w:rsidR="00082331" w:rsidRDefault="000823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4158B" w14:textId="77777777" w:rsidR="006A7E65" w:rsidRDefault="006A7E65">
      <w:r>
        <w:separator/>
      </w:r>
    </w:p>
  </w:footnote>
  <w:footnote w:type="continuationSeparator" w:id="0">
    <w:p w14:paraId="3758D4C6" w14:textId="77777777" w:rsidR="006A7E65" w:rsidRDefault="006A7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2F35" w14:textId="77777777" w:rsidR="00082331" w:rsidRDefault="000823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65BB" w14:textId="77777777" w:rsidR="00082331" w:rsidRDefault="000823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563E8"/>
    <w:multiLevelType w:val="hybridMultilevel"/>
    <w:tmpl w:val="FA02C280"/>
    <w:lvl w:ilvl="0" w:tplc="5E7C4E48">
      <w:start w:val="1"/>
      <w:numFmt w:val="bullet"/>
      <w:lvlText w:val="•"/>
      <w:lvlJc w:val="left"/>
      <w:pPr>
        <w:tabs>
          <w:tab w:val="num" w:pos="720"/>
        </w:tabs>
        <w:ind w:left="720" w:hanging="360"/>
      </w:pPr>
      <w:rPr>
        <w:rFonts w:ascii="Arial" w:hAnsi="Arial" w:hint="default"/>
      </w:rPr>
    </w:lvl>
    <w:lvl w:ilvl="1" w:tplc="B25862A0" w:tentative="1">
      <w:start w:val="1"/>
      <w:numFmt w:val="bullet"/>
      <w:lvlText w:val="•"/>
      <w:lvlJc w:val="left"/>
      <w:pPr>
        <w:tabs>
          <w:tab w:val="num" w:pos="1440"/>
        </w:tabs>
        <w:ind w:left="1440" w:hanging="360"/>
      </w:pPr>
      <w:rPr>
        <w:rFonts w:ascii="Arial" w:hAnsi="Arial" w:hint="default"/>
      </w:rPr>
    </w:lvl>
    <w:lvl w:ilvl="2" w:tplc="FFD66C70" w:tentative="1">
      <w:start w:val="1"/>
      <w:numFmt w:val="bullet"/>
      <w:lvlText w:val="•"/>
      <w:lvlJc w:val="left"/>
      <w:pPr>
        <w:tabs>
          <w:tab w:val="num" w:pos="2160"/>
        </w:tabs>
        <w:ind w:left="2160" w:hanging="360"/>
      </w:pPr>
      <w:rPr>
        <w:rFonts w:ascii="Arial" w:hAnsi="Arial" w:hint="default"/>
      </w:rPr>
    </w:lvl>
    <w:lvl w:ilvl="3" w:tplc="81308552" w:tentative="1">
      <w:start w:val="1"/>
      <w:numFmt w:val="bullet"/>
      <w:lvlText w:val="•"/>
      <w:lvlJc w:val="left"/>
      <w:pPr>
        <w:tabs>
          <w:tab w:val="num" w:pos="2880"/>
        </w:tabs>
        <w:ind w:left="2880" w:hanging="360"/>
      </w:pPr>
      <w:rPr>
        <w:rFonts w:ascii="Arial" w:hAnsi="Arial" w:hint="default"/>
      </w:rPr>
    </w:lvl>
    <w:lvl w:ilvl="4" w:tplc="077ECD8E" w:tentative="1">
      <w:start w:val="1"/>
      <w:numFmt w:val="bullet"/>
      <w:lvlText w:val="•"/>
      <w:lvlJc w:val="left"/>
      <w:pPr>
        <w:tabs>
          <w:tab w:val="num" w:pos="3600"/>
        </w:tabs>
        <w:ind w:left="3600" w:hanging="360"/>
      </w:pPr>
      <w:rPr>
        <w:rFonts w:ascii="Arial" w:hAnsi="Arial" w:hint="default"/>
      </w:rPr>
    </w:lvl>
    <w:lvl w:ilvl="5" w:tplc="3D60FE36" w:tentative="1">
      <w:start w:val="1"/>
      <w:numFmt w:val="bullet"/>
      <w:lvlText w:val="•"/>
      <w:lvlJc w:val="left"/>
      <w:pPr>
        <w:tabs>
          <w:tab w:val="num" w:pos="4320"/>
        </w:tabs>
        <w:ind w:left="4320" w:hanging="360"/>
      </w:pPr>
      <w:rPr>
        <w:rFonts w:ascii="Arial" w:hAnsi="Arial" w:hint="default"/>
      </w:rPr>
    </w:lvl>
    <w:lvl w:ilvl="6" w:tplc="03203056" w:tentative="1">
      <w:start w:val="1"/>
      <w:numFmt w:val="bullet"/>
      <w:lvlText w:val="•"/>
      <w:lvlJc w:val="left"/>
      <w:pPr>
        <w:tabs>
          <w:tab w:val="num" w:pos="5040"/>
        </w:tabs>
        <w:ind w:left="5040" w:hanging="360"/>
      </w:pPr>
      <w:rPr>
        <w:rFonts w:ascii="Arial" w:hAnsi="Arial" w:hint="default"/>
      </w:rPr>
    </w:lvl>
    <w:lvl w:ilvl="7" w:tplc="E0B4D794" w:tentative="1">
      <w:start w:val="1"/>
      <w:numFmt w:val="bullet"/>
      <w:lvlText w:val="•"/>
      <w:lvlJc w:val="left"/>
      <w:pPr>
        <w:tabs>
          <w:tab w:val="num" w:pos="5760"/>
        </w:tabs>
        <w:ind w:left="5760" w:hanging="360"/>
      </w:pPr>
      <w:rPr>
        <w:rFonts w:ascii="Arial" w:hAnsi="Arial" w:hint="default"/>
      </w:rPr>
    </w:lvl>
    <w:lvl w:ilvl="8" w:tplc="0B5E9872" w:tentative="1">
      <w:start w:val="1"/>
      <w:numFmt w:val="bullet"/>
      <w:lvlText w:val="•"/>
      <w:lvlJc w:val="left"/>
      <w:pPr>
        <w:tabs>
          <w:tab w:val="num" w:pos="6480"/>
        </w:tabs>
        <w:ind w:left="6480" w:hanging="360"/>
      </w:pPr>
      <w:rPr>
        <w:rFonts w:ascii="Arial" w:hAnsi="Arial" w:hint="default"/>
      </w:rPr>
    </w:lvl>
  </w:abstractNum>
  <w:num w:numId="1" w16cid:durableId="1663967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84"/>
    <w:rsid w:val="000222EE"/>
    <w:rsid w:val="00022E4A"/>
    <w:rsid w:val="00060F5E"/>
    <w:rsid w:val="00082331"/>
    <w:rsid w:val="000A6394"/>
    <w:rsid w:val="000B7FED"/>
    <w:rsid w:val="000C038A"/>
    <w:rsid w:val="000C6598"/>
    <w:rsid w:val="000D44B3"/>
    <w:rsid w:val="00145D43"/>
    <w:rsid w:val="00192C46"/>
    <w:rsid w:val="001A08B3"/>
    <w:rsid w:val="001A7B60"/>
    <w:rsid w:val="001B497B"/>
    <w:rsid w:val="001B52F0"/>
    <w:rsid w:val="001B7A65"/>
    <w:rsid w:val="001E41F3"/>
    <w:rsid w:val="002477D2"/>
    <w:rsid w:val="0026004D"/>
    <w:rsid w:val="002640DD"/>
    <w:rsid w:val="00275D12"/>
    <w:rsid w:val="00284FEB"/>
    <w:rsid w:val="002860C4"/>
    <w:rsid w:val="00297971"/>
    <w:rsid w:val="002B5741"/>
    <w:rsid w:val="002E472E"/>
    <w:rsid w:val="002E7446"/>
    <w:rsid w:val="002F0703"/>
    <w:rsid w:val="00305409"/>
    <w:rsid w:val="003269A6"/>
    <w:rsid w:val="00330CDE"/>
    <w:rsid w:val="003609EF"/>
    <w:rsid w:val="0036231A"/>
    <w:rsid w:val="00371247"/>
    <w:rsid w:val="00374DD4"/>
    <w:rsid w:val="003A1BEC"/>
    <w:rsid w:val="003B6E7F"/>
    <w:rsid w:val="003E1A36"/>
    <w:rsid w:val="00410371"/>
    <w:rsid w:val="004242F1"/>
    <w:rsid w:val="00431953"/>
    <w:rsid w:val="004967B0"/>
    <w:rsid w:val="004B75B7"/>
    <w:rsid w:val="004E343F"/>
    <w:rsid w:val="00500513"/>
    <w:rsid w:val="005141D9"/>
    <w:rsid w:val="0051580D"/>
    <w:rsid w:val="00520D3E"/>
    <w:rsid w:val="0053553E"/>
    <w:rsid w:val="00547111"/>
    <w:rsid w:val="005677AF"/>
    <w:rsid w:val="00575A83"/>
    <w:rsid w:val="00590F4D"/>
    <w:rsid w:val="00591E7F"/>
    <w:rsid w:val="00592D74"/>
    <w:rsid w:val="005E2C44"/>
    <w:rsid w:val="005E620D"/>
    <w:rsid w:val="00621188"/>
    <w:rsid w:val="006257ED"/>
    <w:rsid w:val="00633802"/>
    <w:rsid w:val="00653DE4"/>
    <w:rsid w:val="00665C47"/>
    <w:rsid w:val="00695808"/>
    <w:rsid w:val="006A7E65"/>
    <w:rsid w:val="006B46FB"/>
    <w:rsid w:val="006D6F5B"/>
    <w:rsid w:val="006E21FB"/>
    <w:rsid w:val="006E2997"/>
    <w:rsid w:val="006F7EDC"/>
    <w:rsid w:val="00743AC1"/>
    <w:rsid w:val="00782B0E"/>
    <w:rsid w:val="00792342"/>
    <w:rsid w:val="007977A8"/>
    <w:rsid w:val="007A2996"/>
    <w:rsid w:val="007A78E7"/>
    <w:rsid w:val="007B512A"/>
    <w:rsid w:val="007C2097"/>
    <w:rsid w:val="007D6A07"/>
    <w:rsid w:val="007F7259"/>
    <w:rsid w:val="008040A8"/>
    <w:rsid w:val="008277C9"/>
    <w:rsid w:val="008279FA"/>
    <w:rsid w:val="008626E7"/>
    <w:rsid w:val="00870EE7"/>
    <w:rsid w:val="008863B9"/>
    <w:rsid w:val="008A0D9A"/>
    <w:rsid w:val="008A45A6"/>
    <w:rsid w:val="008D3CCC"/>
    <w:rsid w:val="008F3710"/>
    <w:rsid w:val="008F3789"/>
    <w:rsid w:val="008F686C"/>
    <w:rsid w:val="009148DE"/>
    <w:rsid w:val="00941E30"/>
    <w:rsid w:val="009444B8"/>
    <w:rsid w:val="009777D9"/>
    <w:rsid w:val="00991B88"/>
    <w:rsid w:val="009A5753"/>
    <w:rsid w:val="009A579D"/>
    <w:rsid w:val="009E3297"/>
    <w:rsid w:val="009F453C"/>
    <w:rsid w:val="009F734F"/>
    <w:rsid w:val="00A12F72"/>
    <w:rsid w:val="00A23968"/>
    <w:rsid w:val="00A246B6"/>
    <w:rsid w:val="00A451C6"/>
    <w:rsid w:val="00A47E70"/>
    <w:rsid w:val="00A50660"/>
    <w:rsid w:val="00A50CF0"/>
    <w:rsid w:val="00A6637D"/>
    <w:rsid w:val="00A7671C"/>
    <w:rsid w:val="00AA2CBC"/>
    <w:rsid w:val="00AA5FD8"/>
    <w:rsid w:val="00AC5820"/>
    <w:rsid w:val="00AD1CD8"/>
    <w:rsid w:val="00AE58B9"/>
    <w:rsid w:val="00AF0037"/>
    <w:rsid w:val="00AF3CA3"/>
    <w:rsid w:val="00B04EEE"/>
    <w:rsid w:val="00B10349"/>
    <w:rsid w:val="00B258BB"/>
    <w:rsid w:val="00B33C20"/>
    <w:rsid w:val="00B40411"/>
    <w:rsid w:val="00B45304"/>
    <w:rsid w:val="00B63857"/>
    <w:rsid w:val="00B67B97"/>
    <w:rsid w:val="00B968C8"/>
    <w:rsid w:val="00BA3EC5"/>
    <w:rsid w:val="00BA51D9"/>
    <w:rsid w:val="00BB5DFC"/>
    <w:rsid w:val="00BB6BBD"/>
    <w:rsid w:val="00BD279D"/>
    <w:rsid w:val="00BD6BB8"/>
    <w:rsid w:val="00BE7AA5"/>
    <w:rsid w:val="00C63B6A"/>
    <w:rsid w:val="00C66BA2"/>
    <w:rsid w:val="00C870F6"/>
    <w:rsid w:val="00C95985"/>
    <w:rsid w:val="00C95C83"/>
    <w:rsid w:val="00CC5026"/>
    <w:rsid w:val="00CC68D0"/>
    <w:rsid w:val="00D03F9A"/>
    <w:rsid w:val="00D06D51"/>
    <w:rsid w:val="00D24991"/>
    <w:rsid w:val="00D50255"/>
    <w:rsid w:val="00D6178A"/>
    <w:rsid w:val="00D66520"/>
    <w:rsid w:val="00D84AE9"/>
    <w:rsid w:val="00DA0DF9"/>
    <w:rsid w:val="00DD0B03"/>
    <w:rsid w:val="00DE34CF"/>
    <w:rsid w:val="00E07250"/>
    <w:rsid w:val="00E13F3D"/>
    <w:rsid w:val="00E3178A"/>
    <w:rsid w:val="00E34898"/>
    <w:rsid w:val="00E66377"/>
    <w:rsid w:val="00E82DD1"/>
    <w:rsid w:val="00E8613E"/>
    <w:rsid w:val="00EB09B7"/>
    <w:rsid w:val="00EE7D7C"/>
    <w:rsid w:val="00F11AFC"/>
    <w:rsid w:val="00F25D98"/>
    <w:rsid w:val="00F300FB"/>
    <w:rsid w:val="00F4319A"/>
    <w:rsid w:val="00F61657"/>
    <w:rsid w:val="00FB6386"/>
    <w:rsid w:val="00FC7B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E343F"/>
    <w:rPr>
      <w:rFonts w:ascii="Times New Roman" w:hAnsi="Times New Roman"/>
      <w:lang w:val="en-GB" w:eastAsia="en-US"/>
    </w:rPr>
  </w:style>
  <w:style w:type="character" w:customStyle="1" w:styleId="NOZchn">
    <w:name w:val="NO Zchn"/>
    <w:link w:val="NO"/>
    <w:qFormat/>
    <w:locked/>
    <w:rsid w:val="004E343F"/>
    <w:rPr>
      <w:rFonts w:ascii="Times New Roman" w:hAnsi="Times New Roman"/>
      <w:lang w:val="en-GB" w:eastAsia="en-US"/>
    </w:rPr>
  </w:style>
  <w:style w:type="character" w:customStyle="1" w:styleId="B2Char">
    <w:name w:val="B2 Char"/>
    <w:link w:val="B2"/>
    <w:qFormat/>
    <w:rsid w:val="004E343F"/>
    <w:rPr>
      <w:rFonts w:ascii="Times New Roman" w:hAnsi="Times New Roman"/>
      <w:lang w:val="en-GB" w:eastAsia="en-US"/>
    </w:rPr>
  </w:style>
  <w:style w:type="character" w:customStyle="1" w:styleId="EditorsNoteChar">
    <w:name w:val="Editor's Note Char"/>
    <w:aliases w:val="EN Char"/>
    <w:link w:val="EditorsNote"/>
    <w:rsid w:val="004E343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70593">
      <w:bodyDiv w:val="1"/>
      <w:marLeft w:val="0"/>
      <w:marRight w:val="0"/>
      <w:marTop w:val="0"/>
      <w:marBottom w:val="0"/>
      <w:divBdr>
        <w:top w:val="none" w:sz="0" w:space="0" w:color="auto"/>
        <w:left w:val="none" w:sz="0" w:space="0" w:color="auto"/>
        <w:bottom w:val="none" w:sz="0" w:space="0" w:color="auto"/>
        <w:right w:val="none" w:sz="0" w:space="0" w:color="auto"/>
      </w:divBdr>
      <w:divsChild>
        <w:div w:id="906643972">
          <w:marLeft w:val="432"/>
          <w:marRight w:val="0"/>
          <w:marTop w:val="240"/>
          <w:marBottom w:val="0"/>
          <w:divBdr>
            <w:top w:val="none" w:sz="0" w:space="0" w:color="auto"/>
            <w:left w:val="none" w:sz="0" w:space="0" w:color="auto"/>
            <w:bottom w:val="none" w:sz="0" w:space="0" w:color="auto"/>
            <w:right w:val="none" w:sz="0" w:space="0" w:color="auto"/>
          </w:divBdr>
        </w:div>
      </w:divsChild>
    </w:div>
    <w:div w:id="768741262">
      <w:bodyDiv w:val="1"/>
      <w:marLeft w:val="0"/>
      <w:marRight w:val="0"/>
      <w:marTop w:val="0"/>
      <w:marBottom w:val="0"/>
      <w:divBdr>
        <w:top w:val="none" w:sz="0" w:space="0" w:color="auto"/>
        <w:left w:val="none" w:sz="0" w:space="0" w:color="auto"/>
        <w:bottom w:val="none" w:sz="0" w:space="0" w:color="auto"/>
        <w:right w:val="none" w:sz="0" w:space="0" w:color="auto"/>
      </w:divBdr>
      <w:divsChild>
        <w:div w:id="1456026482">
          <w:marLeft w:val="432"/>
          <w:marRight w:val="0"/>
          <w:marTop w:val="240"/>
          <w:marBottom w:val="0"/>
          <w:divBdr>
            <w:top w:val="none" w:sz="0" w:space="0" w:color="auto"/>
            <w:left w:val="none" w:sz="0" w:space="0" w:color="auto"/>
            <w:bottom w:val="none" w:sz="0" w:space="0" w:color="auto"/>
            <w:right w:val="none" w:sz="0" w:space="0" w:color="auto"/>
          </w:divBdr>
        </w:div>
      </w:divsChild>
    </w:div>
    <w:div w:id="176110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4776</Words>
  <Characters>38691</Characters>
  <Application>Microsoft Office Word</Application>
  <DocSecurity>0</DocSecurity>
  <Lines>322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2</cp:revision>
  <cp:lastPrinted>1900-01-01T00:00:00Z</cp:lastPrinted>
  <dcterms:created xsi:type="dcterms:W3CDTF">2022-08-11T09:07:00Z</dcterms:created>
  <dcterms:modified xsi:type="dcterms:W3CDTF">2022-08-11T09:07:00Z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